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DA606"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To Whom It May Concern,</w:t>
      </w:r>
    </w:p>
    <w:p w14:paraId="1917093A"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23C9AFC4"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 have worked with Marilou since she was a CNA back in 2015. At that time, I was the RN supervisor and had really appreciated the work that she had done. I had also brought her into UCSD as an LVN where I was an RN lead at as I know that she would have transitioned well into the position due to my previous experiences with her.</w:t>
      </w:r>
    </w:p>
    <w:p w14:paraId="0B68C6CD"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4D9F5CB8"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While at Together We Grow, I not only saw how well she interacted with her patients, but her peers as well. She took everyone’s role and made sure that we all functioned as a team. As a CNA, she not only asked to do her job responsibilities, but she also asked about the work that we were doing as nurses and had the curiosity in how she can help us achieve our roles for the patients. I knew that this would translate well in the future for her. When there was an LVN position available at the clinic I had worked at, after getting established as a lead, I made a strong push for her to come in and work alongside me again in 2021. It was a decision I do not regret at all. Marilou had taken </w:t>
      </w:r>
      <w:proofErr w:type="gramStart"/>
      <w:r>
        <w:rPr>
          <w:rFonts w:ascii="Calibri" w:hAnsi="Calibri" w:cs="Calibri"/>
          <w:color w:val="201F1E"/>
          <w:sz w:val="22"/>
          <w:szCs w:val="22"/>
        </w:rPr>
        <w:t>all of</w:t>
      </w:r>
      <w:proofErr w:type="gramEnd"/>
      <w:r>
        <w:rPr>
          <w:rFonts w:ascii="Calibri" w:hAnsi="Calibri" w:cs="Calibri"/>
          <w:color w:val="201F1E"/>
          <w:sz w:val="22"/>
          <w:szCs w:val="22"/>
        </w:rPr>
        <w:t xml:space="preserve"> my feedback as a lead and had always applied it. I had never received any complaints from her peers, or the physicians that she was supporting.</w:t>
      </w:r>
    </w:p>
    <w:p w14:paraId="75B4EC29"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38D4E19F"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If given another opportunity, I would be more than happy to work with Marilou again in the future. I know that she has been a strong team member previously, and that it will </w:t>
      </w:r>
      <w:proofErr w:type="gramStart"/>
      <w:r>
        <w:rPr>
          <w:rFonts w:ascii="Calibri" w:hAnsi="Calibri" w:cs="Calibri"/>
          <w:color w:val="201F1E"/>
          <w:sz w:val="22"/>
          <w:szCs w:val="22"/>
        </w:rPr>
        <w:t>continue into the future</w:t>
      </w:r>
      <w:proofErr w:type="gramEnd"/>
      <w:r>
        <w:rPr>
          <w:rFonts w:ascii="Calibri" w:hAnsi="Calibri" w:cs="Calibri"/>
          <w:color w:val="201F1E"/>
          <w:sz w:val="22"/>
          <w:szCs w:val="22"/>
        </w:rPr>
        <w:t>. Her personality brings teams closer together.</w:t>
      </w:r>
    </w:p>
    <w:p w14:paraId="59E06CFF"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11C2637B"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If there are any questions regarding Marilou, please feel free to contact me at (858) 349-7005 or through my e-mail at </w:t>
      </w:r>
      <w:hyperlink r:id="rId4" w:tgtFrame="_blank" w:history="1">
        <w:r>
          <w:rPr>
            <w:rStyle w:val="Hyperlink"/>
            <w:rFonts w:ascii="Calibri" w:hAnsi="Calibri" w:cs="Calibri"/>
            <w:sz w:val="22"/>
            <w:szCs w:val="22"/>
            <w:bdr w:val="none" w:sz="0" w:space="0" w:color="auto" w:frame="1"/>
          </w:rPr>
          <w:t>WilliamDytico@Gmail.com</w:t>
        </w:r>
      </w:hyperlink>
    </w:p>
    <w:p w14:paraId="696F2E49"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694FA718"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Best,</w:t>
      </w:r>
    </w:p>
    <w:p w14:paraId="2FCA383C"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BDC1A94"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inherit" w:hAnsi="inherit" w:cs="Calibri"/>
          <w:color w:val="1F497D"/>
          <w:bdr w:val="none" w:sz="0" w:space="0" w:color="auto" w:frame="1"/>
        </w:rPr>
        <w:t xml:space="preserve">Will </w:t>
      </w:r>
      <w:proofErr w:type="spellStart"/>
      <w:r>
        <w:rPr>
          <w:rFonts w:ascii="inherit" w:hAnsi="inherit" w:cs="Calibri"/>
          <w:color w:val="1F497D"/>
          <w:bdr w:val="none" w:sz="0" w:space="0" w:color="auto" w:frame="1"/>
        </w:rPr>
        <w:t>Dytico</w:t>
      </w:r>
      <w:proofErr w:type="spellEnd"/>
      <w:r>
        <w:rPr>
          <w:rFonts w:ascii="inherit" w:hAnsi="inherit" w:cs="Calibri"/>
          <w:color w:val="1F497D"/>
          <w:bdr w:val="none" w:sz="0" w:space="0" w:color="auto" w:frame="1"/>
        </w:rPr>
        <w:t>, BSN, RN</w:t>
      </w:r>
    </w:p>
    <w:p w14:paraId="45F4963A"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inherit" w:hAnsi="inherit" w:cs="Calibri"/>
          <w:color w:val="1F497D"/>
          <w:bdr w:val="none" w:sz="0" w:space="0" w:color="auto" w:frame="1"/>
        </w:rPr>
        <w:t>Clinical Nurse</w:t>
      </w:r>
    </w:p>
    <w:p w14:paraId="53340FA7"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inherit" w:hAnsi="inherit" w:cs="Calibri"/>
          <w:color w:val="1F497D"/>
          <w:bdr w:val="none" w:sz="0" w:space="0" w:color="auto" w:frame="1"/>
        </w:rPr>
        <w:t>MOS Cardiology</w:t>
      </w:r>
    </w:p>
    <w:p w14:paraId="0F4958AE"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inherit" w:hAnsi="inherit" w:cs="Calibri"/>
          <w:color w:val="1F497D"/>
          <w:bdr w:val="none" w:sz="0" w:space="0" w:color="auto" w:frame="1"/>
        </w:rPr>
        <w:t>4168 Front Street, San Diego, CA, 92103</w:t>
      </w:r>
    </w:p>
    <w:p w14:paraId="0BDBCAFA" w14:textId="77777777" w:rsidR="00852B52" w:rsidRDefault="00852B52" w:rsidP="00852B52">
      <w:pPr>
        <w:pStyle w:val="NormalWeb"/>
        <w:shd w:val="clear" w:color="auto" w:fill="FFFFFF"/>
        <w:spacing w:before="0" w:beforeAutospacing="0" w:after="0" w:afterAutospacing="0"/>
        <w:rPr>
          <w:rFonts w:ascii="Calibri" w:hAnsi="Calibri" w:cs="Calibri"/>
          <w:color w:val="201F1E"/>
          <w:sz w:val="22"/>
          <w:szCs w:val="22"/>
        </w:rPr>
      </w:pPr>
      <w:r>
        <w:rPr>
          <w:rFonts w:ascii="inherit" w:hAnsi="inherit" w:cs="Calibri"/>
          <w:color w:val="1F497D"/>
          <w:bdr w:val="none" w:sz="0" w:space="0" w:color="auto" w:frame="1"/>
        </w:rPr>
        <w:t>Ph: 858-657-8530 Fax: 619-543-2917</w:t>
      </w:r>
    </w:p>
    <w:p w14:paraId="4E1846A9" w14:textId="77777777" w:rsidR="00624EE8" w:rsidRDefault="00624EE8"/>
    <w:sectPr w:rsidR="00624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B52"/>
    <w:rsid w:val="00624EE8"/>
    <w:rsid w:val="00852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5353C"/>
  <w15:chartTrackingRefBased/>
  <w15:docId w15:val="{34788722-33CA-4B2D-A186-6AAD3FDB1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2B5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52B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7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illiamDytic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1524</Characters>
  <Application>Microsoft Office Word</Application>
  <DocSecurity>0</DocSecurity>
  <Lines>12</Lines>
  <Paragraphs>3</Paragraphs>
  <ScaleCrop>false</ScaleCrop>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marilou Misal</dc:creator>
  <cp:keywords/>
  <dc:description/>
  <cp:lastModifiedBy>marilou Misal</cp:lastModifiedBy>
  <cp:revision>1</cp:revision>
  <dcterms:created xsi:type="dcterms:W3CDTF">2022-07-06T18:36:00Z</dcterms:created>
  <dcterms:modified xsi:type="dcterms:W3CDTF">2022-07-06T18:36:00Z</dcterms:modified>
</cp:coreProperties>
</file>