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77FE6" w14:textId="496157DF" w:rsidR="00DF3FB8" w:rsidRDefault="004F0113" w:rsidP="00DF3FB8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57655BC" wp14:editId="57184000">
                <wp:simplePos x="0" y="0"/>
                <wp:positionH relativeFrom="column">
                  <wp:posOffset>3841750</wp:posOffset>
                </wp:positionH>
                <wp:positionV relativeFrom="paragraph">
                  <wp:posOffset>-1805115</wp:posOffset>
                </wp:positionV>
                <wp:extent cx="0" cy="7004050"/>
                <wp:effectExtent l="0" t="0" r="0" b="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700405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9B17EF" id="Straight Connector 59" o:spid="_x0000_s1026" style="position:absolute;rotation:-90;flip:x 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2.5pt,-142.15pt" to="302.5pt,40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RpCzAEAAPgDAAAOAAAAZHJzL2Uyb0RvYy54bWysU8Fu3CAQvVfqPyDuWXujZFtZ680hadpD&#10;1UZtkzuLhzUSMAjo2vv3HbDjRG0UqVVtCcEw7zHvMWyvRmvYEULU6Fq+XtWcgZPYaXdo+f2P27P3&#10;nMUkXCcMOmj5CSK/2r19sx18A+fYo+kgMCJxsRl8y/uUfFNVUfZgRVyhB0ebCoMViZbhUHVBDMRu&#10;TXVe15tqwND5gBJipOjNtMl3hV8pkOmrUhESMy2n2lIZQxn3eax2W9EcgvC9lnMZ4h+qsEI7OnSh&#10;uhFJsJ9B/0FltQwYUaWVRFuhUlpC0UBq1vVvar73wkPRQuZEv9gU/x+t/HK8dneBbBh8bKK/C1nF&#10;qIJlAcmt9YZcpo8zZbT/RIFp9pBnOZUksLH4eVr8hDExOQUlRd/V9UV9WbyuJu4M9CGmj4CW5UnL&#10;jXZZqmjE8XNMVA+lPqbksHF5jGh0d6uNKYtw2F+bwI6CLvfDJv/5Pgn4LI1WGVo9ySuzdDIw0X4D&#10;xXRH1U56SufBQiukBJcuZ17jKDvDFJWwAOtS96vAOT9DoXTl34AXRDkZXVrAVjsML52exvVcspry&#10;Hx2YdGcL9tidysUXa6i9inPzU8j9+3xd4E8PdvcLAAD//wMAUEsDBBQABgAIAAAAIQArt8eO3QAA&#10;AAsBAAAPAAAAZHJzL2Rvd25yZXYueG1sTI9NT8MwDIbvSPyHyEhcEEuXqaWUphNCoHFlcOHmNe6H&#10;aJyqybayX08mIcHRrx+9flyuZzuIA02+d6xhuUhAENfO9Nxq+Hh/uc1B+IBscHBMGr7Jw7q6vCix&#10;MO7Ib3TYhlbEEvYFauhCGAspfd2RRb9wI3HcNW6yGOI4tdJMeIzldpAqSTJpsed4ocORnjqqv7Z7&#10;q+F087oxeJ9b9bw65ZtGfTbsR62vr+bHBxCB5vAHw1k/qkMVnXZuz8aLQUO6SiOpQWV3CsQZWKZZ&#10;jHa/kaxK+f+H6gcAAP//AwBQSwECLQAUAAYACAAAACEAtoM4kv4AAADhAQAAEwAAAAAAAAAAAAAA&#10;AAAAAAAAW0NvbnRlbnRfVHlwZXNdLnhtbFBLAQItABQABgAIAAAAIQA4/SH/1gAAAJQBAAALAAAA&#10;AAAAAAAAAAAAAC8BAABfcmVscy8ucmVsc1BLAQItABQABgAIAAAAIQBmsRpCzAEAAPgDAAAOAAAA&#10;AAAAAAAAAAAAAC4CAABkcnMvZTJvRG9jLnhtbFBLAQItABQABgAIAAAAIQArt8eO3QAAAAsBAAAP&#10;AAAAAAAAAAAAAAAAACYEAABkcnMvZG93bnJldi54bWxQSwUGAAAAAAQABADzAAAAMAUAAAAA&#10;" strokecolor="#e6e6e6"/>
            </w:pict>
          </mc:Fallback>
        </mc:AlternateContent>
      </w:r>
      <w:r w:rsidR="00EB4A6D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28CE0CE" wp14:editId="0BCF02E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5E51E7" id="Straight Connector 9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EB4A6D">
        <w:t xml:space="preserve"> </w:t>
      </w:r>
      <w:r w:rsidR="00461C84"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5FE845BB" wp14:editId="591FF972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40C90" id="Straight Connector 3" o:spid="_x0000_s1026" style="position:absolute;z-index:25163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461C84">
        <w:t xml:space="preserve"> </w:t>
      </w:r>
      <w:r w:rsidR="00DF3FB8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4F5394BC" wp14:editId="547DCBC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60" name="Straight Connector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DB8830" id="Straight Connector 60" o:spid="_x0000_s1026" style="position:absolute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 w:rsidR="00DF3FB8">
        <w:t xml:space="preserve"> </w:t>
      </w:r>
    </w:p>
    <w:p w14:paraId="44529F7A" w14:textId="77777777" w:rsidR="00DF3FB8" w:rsidRPr="00EA7F74" w:rsidRDefault="00DF3FB8" w:rsidP="00DF3FB8">
      <w:r w:rsidRPr="005D4FF6">
        <w:rPr>
          <w:noProof/>
        </w:rPr>
        <w:drawing>
          <wp:anchor distT="0" distB="0" distL="114300" distR="114300" simplePos="0" relativeHeight="251671040" behindDoc="0" locked="0" layoutInCell="1" allowOverlap="1" wp14:anchorId="78FFAF8A" wp14:editId="760EA106">
            <wp:simplePos x="0" y="0"/>
            <wp:positionH relativeFrom="column">
              <wp:posOffset>409575</wp:posOffset>
            </wp:positionH>
            <wp:positionV relativeFrom="paragraph">
              <wp:posOffset>31115</wp:posOffset>
            </wp:positionV>
            <wp:extent cx="2073275" cy="1162050"/>
            <wp:effectExtent l="0" t="0" r="0" b="6350"/>
            <wp:wrapNone/>
            <wp:docPr id="86" name="Graphic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073275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9F56AD2" wp14:editId="670FCC42">
                <wp:simplePos x="0" y="0"/>
                <wp:positionH relativeFrom="column">
                  <wp:posOffset>2728595</wp:posOffset>
                </wp:positionH>
                <wp:positionV relativeFrom="paragraph">
                  <wp:posOffset>164465</wp:posOffset>
                </wp:positionV>
                <wp:extent cx="4438650" cy="942975"/>
                <wp:effectExtent l="0" t="0" r="0" b="63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650" cy="942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4F082C" w14:textId="7487F1BB" w:rsidR="00DF3FB8" w:rsidRPr="00C9766C" w:rsidRDefault="00AA1094" w:rsidP="00DF3FB8">
                            <w:pPr>
                              <w:pStyle w:val="NoSpacing"/>
                              <w:ind w:left="90" w:hanging="90"/>
                              <w:rPr>
                                <w:rFonts w:ascii="Biryani SemiBold" w:hAnsi="Biryani SemiBold" w:cs="Biryani SemiBold"/>
                                <w:color w:val="7A7A7A"/>
                                <w:spacing w:val="80"/>
                                <w:sz w:val="52"/>
                                <w:szCs w:val="52"/>
                              </w:rPr>
                            </w:pPr>
                            <w:r w:rsidRPr="00AA1094">
                              <w:rPr>
                                <w:rFonts w:ascii="Cormorant Garamond" w:hAnsi="Cormorant Garamond" w:cs="Biryani SemiBold"/>
                                <w:color w:val="595959" w:themeColor="text1" w:themeTint="A6"/>
                                <w:spacing w:val="84"/>
                                <w:sz w:val="92"/>
                                <w:szCs w:val="92"/>
                              </w:rPr>
                              <w:t>Yadira Loyola</w:t>
                            </w:r>
                            <w:r w:rsidR="00DF3FB8">
                              <w:rPr>
                                <w:rFonts w:ascii="Fira Sans Thin" w:hAnsi="Fira Sans Thin" w:cs="Biryani ExtraLight"/>
                                <w:color w:val="595959" w:themeColor="text1" w:themeTint="A6"/>
                                <w:spacing w:val="80"/>
                                <w:sz w:val="72"/>
                                <w:szCs w:val="72"/>
                              </w:rPr>
                              <w:br/>
                            </w:r>
                            <w:r>
                              <w:rPr>
                                <w:rFonts w:ascii="Roboto Light" w:hAnsi="Roboto Light" w:cs="Biryani ExtraLight"/>
                                <w:color w:val="595959" w:themeColor="text1" w:themeTint="A6"/>
                                <w:spacing w:val="136"/>
                                <w:sz w:val="28"/>
                                <w:szCs w:val="28"/>
                              </w:rPr>
                              <w:t>STUDENT</w:t>
                            </w:r>
                            <w:r w:rsidR="00DF3FB8" w:rsidRPr="00D74ADA">
                              <w:rPr>
                                <w:rFonts w:ascii="Roboto Light" w:hAnsi="Roboto Light" w:cs="Biryani ExtraLight"/>
                                <w:color w:val="595959" w:themeColor="text1" w:themeTint="A6"/>
                                <w:spacing w:val="136"/>
                                <w:sz w:val="28"/>
                                <w:szCs w:val="28"/>
                              </w:rPr>
                              <w:t xml:space="preserve"> NURSE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56AD2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214.85pt;margin-top:12.95pt;width:349.5pt;height:74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GovDgIAABwEAAAOAAAAZHJzL2Uyb0RvYy54bWysU8Fu2zAMvQ/YPwi6L07SNGuNOEXWIsOA&#10;oC2QDj0rshwbkEWNUmJnXz9KtpOu22nYhaZF6pF8fFrctbVmR4WuApPxyWjMmTIS8srsM/79Zf3p&#10;hjPnhcmFBqMyflKO3y0/flg0NlVTKEHnChmBGJc2NuOl9zZNEidLVQs3AqsMBQvAWnj6xX2So2gI&#10;vdbJdDyeJw1gbhGkco5OH7ogX0b8olDSPxWFU57pjFNvPlqMdhdsslyIdI/ClpXs2xD/0EUtKkNF&#10;z1APwgt2wOoPqLqSCA4KP5JQJ1AUlVRxBppmMn43zbYUVsVZiBxnzzS5/wcrH49b+4zMt1+gpQUG&#10;QhrrUkeHYZ62wDp8qVNGcaLwdKZNtZ5JOpzNrm7m1xSSFLudTW8/XweY5HLbovNfFdQsOBlHWktk&#10;Sxw3znepQ0ooZmBdaR1Xow1rMj6/IvjfIgSuDdW49Bo83+7afoAd5CeaC6FbubNyXVHxjXD+WSDt&#10;mPol3fonMoUGKgK9x1kJ+PNv5yGfqKcoZw1pJuPux0Gg4kx/M7SUILDBwcHZDY451PdAMpzQi7Ay&#10;unQBvR7cAqF+JTmvQhUKCSOpVsb94N77Trn0HKRarWISycgKvzFbKwN0IClQ+dK+CrQ935429QiD&#10;mkT6jvYuN9x0dnXwRH7cSSC0Y7HnmSQYt9o/l6Dxt/8x6/Kol78AAAD//wMAUEsDBBQABgAIAAAA&#10;IQCKHvhA4AAAAAsBAAAPAAAAZHJzL2Rvd25yZXYueG1sTI9PT4NAEMXvJn6HzZh4s0sJ2payNMZo&#10;D3oqNabHLQwsys4SdkvRT+/0pLf58+a932SbyXZixMG3jhTMZxEIpNJVLTUK3vcvd0sQPmiqdOcI&#10;FXyjh01+fZXptHJn2uFYhEawCflUKzAh9KmUvjRotZ+5Hol3tRusDtwOjawGfWZz28k4ih6k1S1x&#10;gtE9Phksv4qTZYyPt8huf2pzsK+69oXZj9vnT6Vub6bHNYiAU/gTwwWfbyBnpqM7UeVFpyCJVwuW&#10;KojvVyAugnm85MmRq0WSgMwz+f+H/BcAAP//AwBQSwECLQAUAAYACAAAACEAtoM4kv4AAADhAQAA&#10;EwAAAAAAAAAAAAAAAAAAAAAAW0NvbnRlbnRfVHlwZXNdLnhtbFBLAQItABQABgAIAAAAIQA4/SH/&#10;1gAAAJQBAAALAAAAAAAAAAAAAAAAAC8BAABfcmVscy8ucmVsc1BLAQItABQABgAIAAAAIQAAhGov&#10;DgIAABwEAAAOAAAAAAAAAAAAAAAAAC4CAABkcnMvZTJvRG9jLnhtbFBLAQItABQABgAIAAAAIQCK&#10;HvhA4AAAAAsBAAAPAAAAAAAAAAAAAAAAAGgEAABkcnMvZG93bnJldi54bWxQSwUGAAAAAAQABADz&#10;AAAAdQUAAAAA&#10;" filled="f" stroked="f" strokeweight=".5pt">
                <v:textbox style="mso-fit-shape-to-text:t" inset="0,0,0,0">
                  <w:txbxContent>
                    <w:p w14:paraId="6C4F082C" w14:textId="7487F1BB" w:rsidR="00DF3FB8" w:rsidRPr="00C9766C" w:rsidRDefault="00AA1094" w:rsidP="00DF3FB8">
                      <w:pPr>
                        <w:pStyle w:val="NoSpacing"/>
                        <w:ind w:left="90" w:hanging="90"/>
                        <w:rPr>
                          <w:rFonts w:ascii="Biryani SemiBold" w:hAnsi="Biryani SemiBold" w:cs="Biryani SemiBold"/>
                          <w:color w:val="7A7A7A"/>
                          <w:spacing w:val="80"/>
                          <w:sz w:val="52"/>
                          <w:szCs w:val="52"/>
                        </w:rPr>
                      </w:pPr>
                      <w:r w:rsidRPr="00AA1094">
                        <w:rPr>
                          <w:rFonts w:ascii="Cormorant Garamond" w:hAnsi="Cormorant Garamond" w:cs="Biryani SemiBold"/>
                          <w:color w:val="595959" w:themeColor="text1" w:themeTint="A6"/>
                          <w:spacing w:val="84"/>
                          <w:sz w:val="92"/>
                          <w:szCs w:val="92"/>
                        </w:rPr>
                        <w:t>Yadira Loyola</w:t>
                      </w:r>
                      <w:r w:rsidR="00DF3FB8">
                        <w:rPr>
                          <w:rFonts w:ascii="Fira Sans Thin" w:hAnsi="Fira Sans Thin" w:cs="Biryani ExtraLight"/>
                          <w:color w:val="595959" w:themeColor="text1" w:themeTint="A6"/>
                          <w:spacing w:val="80"/>
                          <w:sz w:val="72"/>
                          <w:szCs w:val="72"/>
                        </w:rPr>
                        <w:br/>
                      </w:r>
                      <w:r>
                        <w:rPr>
                          <w:rFonts w:ascii="Roboto Light" w:hAnsi="Roboto Light" w:cs="Biryani ExtraLight"/>
                          <w:color w:val="595959" w:themeColor="text1" w:themeTint="A6"/>
                          <w:spacing w:val="136"/>
                          <w:sz w:val="28"/>
                          <w:szCs w:val="28"/>
                        </w:rPr>
                        <w:t>STUDENT</w:t>
                      </w:r>
                      <w:r w:rsidR="00DF3FB8" w:rsidRPr="00D74ADA">
                        <w:rPr>
                          <w:rFonts w:ascii="Roboto Light" w:hAnsi="Roboto Light" w:cs="Biryani ExtraLight"/>
                          <w:color w:val="595959" w:themeColor="text1" w:themeTint="A6"/>
                          <w:spacing w:val="136"/>
                          <w:sz w:val="28"/>
                          <w:szCs w:val="28"/>
                        </w:rPr>
                        <w:t xml:space="preserve"> NURSE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41BF53D" wp14:editId="1F9C0944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0A8B96" id="Straight Connector 62" o:spid="_x0000_s1026" style="position:absolute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p w14:paraId="30BCEE27" w14:textId="55D75A7C" w:rsidR="00DF3FB8" w:rsidRDefault="00657E4D" w:rsidP="00DF3FB8"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0" locked="0" layoutInCell="1" allowOverlap="1" wp14:anchorId="6BEFB13A" wp14:editId="03FD9929">
                <wp:simplePos x="0" y="0"/>
                <wp:positionH relativeFrom="column">
                  <wp:posOffset>4972050</wp:posOffset>
                </wp:positionH>
                <wp:positionV relativeFrom="paragraph">
                  <wp:posOffset>290867</wp:posOffset>
                </wp:positionV>
                <wp:extent cx="0" cy="4898390"/>
                <wp:effectExtent l="0" t="0" r="0" b="0"/>
                <wp:wrapNone/>
                <wp:docPr id="70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489839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8476B9" id="Straight Connector 70" o:spid="_x0000_s1026" style="position:absolute;rotation:-90;flip:x y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pt,22.9pt" to="391.5pt,40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A3zQEAAPgDAAAOAAAAZHJzL2Uyb0RvYy54bWysU8Fu1DAQvSPxD5bvbLIFVttosz20FA4I&#10;KqDcvc54Y8n2WLbZZP+esZOmFVRIIBLJssfznuc9j3dXozXsBCFqdC1fr2rOwEnstDu2/P7b7ast&#10;ZzEJ1wmDDlp+hsiv9i9f7AbfwAX2aDoIjEhcbAbf8j4l31RVlD1YEVfowdGmwmBFomU4Vl0QA7Fb&#10;U13U9aYaMHQ+oIQYKXozbfJ94VcKZPqsVITETMuptlTGUMZDHqv9TjTHIHyv5VyG+IcqrNCODl2o&#10;bkQS7EfQv1FZLQNGVGkl0VaolJZQNJCadf2Lmq+98FC0kDnRLzbF/0crP52u3V0gGwYfm+jvQlYx&#10;qmBZQHJrvSGX6eNMGe0/UGCafc+znEoS2Fj8PC9+wpiYnIKSom+2l9vXl8XrauLOQB9ieg9oWZ60&#10;3GiXpYpGnD7GRPVQ6kNKDhuXx4hGd7famLIIx8O1Cewk6HLfbfKf75OAT9JolaHVo7wyS2cDE+0X&#10;UEx3VO2kp3QeLLRCSnDp7cxrHGVnmKISFmBd6v4jcM7PUChd+TfgBVFORpcWsNUOw3Onp3E9l6ym&#10;/AcHJt3ZggN253LxxRpqr+Lc/BRy/z5dF/jjg93/BAAA//8DAFBLAwQUAAYACAAAACEAeq9kH98A&#10;AAAMAQAADwAAAGRycy9kb3ducmV2LnhtbEyPy07DMBBF90j8gzVIbBB1HtCmaZwKIVDZUth0N40n&#10;DxGPo9htQ78eV0KC5cwc3Tm3WE+mF0caXWdZQTyLQBBXVnfcKPj8eL3PQDiPrLG3TAq+ycG6vL4q&#10;MNf2xO903PpGhBB2OSpovR9yKV3VkkE3swNxuNV2NOjDODZSj3gK4aaXSRTNpcGOw4cWB3puqfra&#10;HoyC893bRuMyM8lLes42dbKr2Q1K3d5MTysQnib/B8NFP6hDGZz29sDaiV5BulykAVXwkMaPIC5E&#10;PM8WIPa/K1kW8n+J8gcAAP//AwBQSwECLQAUAAYACAAAACEAtoM4kv4AAADhAQAAEwAAAAAAAAAA&#10;AAAAAAAAAAAAW0NvbnRlbnRfVHlwZXNdLnhtbFBLAQItABQABgAIAAAAIQA4/SH/1gAAAJQBAAAL&#10;AAAAAAAAAAAAAAAAAC8BAABfcmVscy8ucmVsc1BLAQItABQABgAIAAAAIQA2cnA3zQEAAPgDAAAO&#10;AAAAAAAAAAAAAAAAAC4CAABkcnMvZTJvRG9jLnhtbFBLAQItABQABgAIAAAAIQB6r2Qf3wAAAAwB&#10;AAAPAAAAAAAAAAAAAAAAACcEAABkcnMvZG93bnJldi54bWxQSwUGAAAAAAQABADzAAAAMwUAAAAA&#10;" strokecolor="#e6e6e6"/>
            </w:pict>
          </mc:Fallback>
        </mc:AlternateContent>
      </w:r>
    </w:p>
    <w:p w14:paraId="5B09180C" w14:textId="4EE8D8F0" w:rsidR="00DF3FB8" w:rsidRPr="00EA7F74" w:rsidRDefault="00DF3FB8" w:rsidP="00DF3FB8"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0" locked="0" layoutInCell="1" allowOverlap="1" wp14:anchorId="01280DDA" wp14:editId="43AD2516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2" name="Straight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E4C37" id="Straight Connector 82" o:spid="_x0000_s1026" style="position:absolute;z-index:25161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0" locked="0" layoutInCell="1" allowOverlap="1" wp14:anchorId="61EC06D0" wp14:editId="3E87B007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3" name="Straight Connector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DD6E1B" id="Straight Connector 83" o:spid="_x0000_s1026" style="position:absolute;z-index:25161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1" allowOverlap="1" wp14:anchorId="23231F3A" wp14:editId="7678C119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8B6B6" id="Straight Connector 84" o:spid="_x0000_s1026" style="position:absolute;z-index:25161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1" allowOverlap="1" wp14:anchorId="4474B4B0" wp14:editId="1194E401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709E58" id="Straight Connector 85" o:spid="_x0000_s1026" style="position:absolute;z-index:25162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p w14:paraId="3B311D8B" w14:textId="0209332E" w:rsidR="00651450" w:rsidRDefault="00F13320" w:rsidP="00651450">
      <w:pPr>
        <w:tabs>
          <w:tab w:val="left" w:pos="538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2FEB57D" wp14:editId="4C994F7B">
                <wp:simplePos x="0" y="0"/>
                <wp:positionH relativeFrom="column">
                  <wp:posOffset>2733675</wp:posOffset>
                </wp:positionH>
                <wp:positionV relativeFrom="paragraph">
                  <wp:posOffset>603250</wp:posOffset>
                </wp:positionV>
                <wp:extent cx="4524375" cy="1351280"/>
                <wp:effectExtent l="0" t="0" r="9525" b="1333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351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3C8B7" w14:textId="47C9DDBA" w:rsidR="00DF3FB8" w:rsidRPr="000E057D" w:rsidRDefault="00DF3FB8" w:rsidP="00DF3FB8">
                            <w:pPr>
                              <w:spacing w:after="280" w:line="240" w:lineRule="auto"/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0E057D"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  <w:t>PROFESSIONAL OVERVIEW</w:t>
                            </w:r>
                          </w:p>
                          <w:p w14:paraId="7097E720" w14:textId="0F79E46F" w:rsidR="00DF3FB8" w:rsidRPr="002C182E" w:rsidRDefault="0058232C" w:rsidP="00DF3FB8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after="0" w:line="240" w:lineRule="auto"/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Looking to provide </w:t>
                            </w:r>
                            <w:r w:rsidR="00413395"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excellent patient care as a new graduate nurse. </w:t>
                            </w:r>
                            <w:r w:rsidR="00413395"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I am a Spanish medical interpreter and seek to </w:t>
                            </w:r>
                            <w:r w:rsidR="008F3D2C">
                              <w:rPr>
                                <w:rFonts w:ascii="Roboto" w:hAnsi="Roboto" w:cs="Open Sans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help the Spanish speaking patients in my community.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FEB57D" id="Text Box 75" o:spid="_x0000_s1027" type="#_x0000_t202" style="position:absolute;margin-left:215.25pt;margin-top:47.5pt;width:356.25pt;height:106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fOvFAIAACQEAAAOAAAAZHJzL2Uyb0RvYy54bWysU11v2jAUfZ+0/2D5fSRA6aqIULFWTJNQ&#10;W4lOfTaOTSI5vt61IWG/fteGwNTtadqLc+P7fc7x/L5vDTso9A3Yko9HOWfKSqgauyv599fVpzvO&#10;fBC2EgasKvlReX6/+Phh3rlCTaAGUylkVMT6onMlr0NwRZZ5WatW+BE4ZcmpAVsR6Bd3WYWio+qt&#10;ySZ5fpt1gJVDkMp7un08Ofki1ddayfCstVeBmZLTbCGdmM5tPLPFXBQ7FK5u5HkM8Q9TtKKx1PRS&#10;6lEEwfbY/FGqbSSCBx1GEtoMtG6kSjvQNuP83TabWjiVdiFwvLvA5P9fWfl02LgXZKH/Aj0RGAHp&#10;nC88XcZ9eo1t/NKkjPwE4fECm+oDk3R5M5vcTD/POJPkG09n48ldAja7pjv04auClkWj5Ei8JLjE&#10;Ye0DtaTQISR2s7BqjEncGMu6kt9OZ3lKuHgow1hKvA4brdBve9ZUJZ8Ni2yhOtJ+CCfqvZOrhmZY&#10;Cx9eBBLXtBLpNzzToQ1QLzhbnNWAP/92H+OJAvJy1pF2Su5/7AUqzsw3S+REoQ0GDsZ2MOy+fQCS&#10;45hehpPJpAQMZjA1QvtGsl7GLuQSVlKvkofBfAgnBdOzkGq5TEEkJyfC2m6cjKUjihHR1/5NoDvD&#10;HoixJxhUJYp36J9iY6Z3y30gDhI1EdcTime4SYqJsfOziVr//T9FXR/34hcAAAD//wMAUEsDBBQA&#10;BgAIAAAAIQBkqufy3wAAAAsBAAAPAAAAZHJzL2Rvd25yZXYueG1sTI9BT8MwDIXvSPyHyEjcWDLG&#10;YJSmE0KwA5zoEOKYNW5TaJyqybrCr8c7wdH2e8/fy9eT78SIQ2wDaZjPFAikKtiWGg1v26eLFYiY&#10;DFnTBUIN3xhhXZye5Caz4UCvOJapERxCMTMaXEp9JmWsHHoTZ6FH4lsdBm8Sj0Mj7WAOHO47eanU&#10;tfSmJf7gTI8PDquvcu8Z4/1F+c1P7T78s6lj6bbj5vFT6/Oz6f4ORMIp/YnhiM8eKJhpF/Zko+g0&#10;XC3UkqUabpfc6SiY8wrETsNC3axAFrn836H4BQAA//8DAFBLAQItABQABgAIAAAAIQC2gziS/gAA&#10;AOEBAAATAAAAAAAAAAAAAAAAAAAAAABbQ29udGVudF9UeXBlc10ueG1sUEsBAi0AFAAGAAgAAAAh&#10;ADj9If/WAAAAlAEAAAsAAAAAAAAAAAAAAAAALwEAAF9yZWxzLy5yZWxzUEsBAi0AFAAGAAgAAAAh&#10;ALHt868UAgAAJAQAAA4AAAAAAAAAAAAAAAAALgIAAGRycy9lMm9Eb2MueG1sUEsBAi0AFAAGAAgA&#10;AAAhAGSq5/LfAAAACwEAAA8AAAAAAAAAAAAAAAAAbgQAAGRycy9kb3ducmV2LnhtbFBLBQYAAAAA&#10;BAAEAPMAAAB6BQAAAAA=&#10;" filled="f" stroked="f" strokeweight=".5pt">
                <v:textbox style="mso-fit-shape-to-text:t" inset="0,0,0,0">
                  <w:txbxContent>
                    <w:p w14:paraId="4FE3C8B7" w14:textId="47C9DDBA" w:rsidR="00DF3FB8" w:rsidRPr="000E057D" w:rsidRDefault="00DF3FB8" w:rsidP="00DF3FB8">
                      <w:pPr>
                        <w:spacing w:after="280" w:line="240" w:lineRule="auto"/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</w:pPr>
                      <w:r w:rsidRPr="000E057D"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  <w:t>PROFESSIONAL OVERVIEW</w:t>
                      </w:r>
                    </w:p>
                    <w:p w14:paraId="7097E720" w14:textId="0F79E46F" w:rsidR="00DF3FB8" w:rsidRPr="002C182E" w:rsidRDefault="0058232C" w:rsidP="00DF3FB8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after="0" w:line="240" w:lineRule="auto"/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Looking to provide </w:t>
                      </w:r>
                      <w:r w:rsidR="00413395"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excellent patient care as a new graduate nurse. </w:t>
                      </w:r>
                      <w:r w:rsidR="00413395"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I am a Spanish medical interpreter and seek to </w:t>
                      </w:r>
                      <w:r w:rsidR="008F3D2C">
                        <w:rPr>
                          <w:rFonts w:ascii="Roboto" w:hAnsi="Roboto" w:cs="Open Sans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help the Spanish speaking patients in my community. </w:t>
                      </w:r>
                    </w:p>
                  </w:txbxContent>
                </v:textbox>
              </v:shape>
            </w:pict>
          </mc:Fallback>
        </mc:AlternateContent>
      </w:r>
      <w:r w:rsidR="006C0061" w:rsidRPr="00286562"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003AC261" wp14:editId="3801B230">
                <wp:simplePos x="0" y="0"/>
                <wp:positionH relativeFrom="column">
                  <wp:posOffset>3752850</wp:posOffset>
                </wp:positionH>
                <wp:positionV relativeFrom="paragraph">
                  <wp:posOffset>8332470</wp:posOffset>
                </wp:positionV>
                <wp:extent cx="0" cy="6807200"/>
                <wp:effectExtent l="0" t="0" r="0" b="0"/>
                <wp:wrapNone/>
                <wp:docPr id="87" name="Straight Connector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6807200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B2B4FC" id="Straight Connector 87" o:spid="_x0000_s1026" style="position:absolute;rotation:-90;flip:x y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5pt,656.1pt" to="295.5pt,119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fpygEAAPgDAAAOAAAAZHJzL2Uyb0RvYy54bWysU8Fu3CAQvVfqPyDuXXsjdRtZ680hadpD&#10;lEZt0juLhzUSMAjo2vv3HbDjRGlVKVFtCcEw7828B2wvRmvYEULU6Fq+XtWcgZPYaXdo+cP99Ydz&#10;zmISrhMGHbT8BJFf7N6/2w6+gTPs0XQQGJG42Ay+5X1KvqmqKHuwIq7Qg6NNhcGKRMtwqLogBmK3&#10;pjqr6001YOh8QAkxUvRq2uS7wq8UyPRNqQiJmZZTb6mMoYz7PFa7rWgOQfhey7kN8YYurNCOii5U&#10;VyIJ9ivoP6islgEjqrSSaCtUSksoGkjNun6h5kcvPBQtZE70i03x/9HK2+Oluwtkw+BjE/1dyCpG&#10;FSwLSG6tN+QyfZwpo/1XCkyzn3mWU0kCG4ufp8VPGBOTU1BSdHNefyKW7HU1cWegDzF9AbQsT1pu&#10;tMtSRSOONzFNqY8pOWxcHiMa3V1rY8oiHPaXJrCjoMP9vMn/XONZGlXM0OpJXpmlk4GJ9jsopjvq&#10;dtJTbh4stEJKcOnjzGscZWeYohYWYF36/idwzs9QKLfyNeAFUSqjSwvYaofhb9XTuJ5bVlP+owOT&#10;7mzBHrtTOfhiDV2vcjrzU8j39/m6wJ8e7O43AAAA//8DAFBLAwQUAAYACAAAACEALv5Msd0AAAAN&#10;AQAADwAAAGRycy9kb3ducmV2LnhtbEyPzU7DMBCE70i8g7VIXBB1aiiYEKdCCNReKVy4bWPnR8Tr&#10;KHbb0Kdne0Bw3NnRzDfFcvK92LsxdoEMzGcZCEdVsB01Bj7eX681iJiQLPaBnIFvF2FZnp8VmNtw&#10;oDe336RGcAjFHA20KQ25lLFqncc4C4Mj/tVh9Jj4HBtpRzxwuO+lyrI76bEjbmhxcM+tq742O2/g&#10;eLVeWXzQXr3cHPWqVp81xcGYy4vp6RFEclP6M8MJn9GhZKZt2JGNojewWPCUxLq+1QrEyTFX96xt&#10;fzVZFvL/ivIHAAD//wMAUEsBAi0AFAAGAAgAAAAhALaDOJL+AAAA4QEAABMAAAAAAAAAAAAAAAAA&#10;AAAAAFtDb250ZW50X1R5cGVzXS54bWxQSwECLQAUAAYACAAAACEAOP0h/9YAAACUAQAACwAAAAAA&#10;AAAAAAAAAAAvAQAAX3JlbHMvLnJlbHNQSwECLQAUAAYACAAAACEAk5D36coBAAD4AwAADgAAAAAA&#10;AAAAAAAAAAAuAgAAZHJzL2Uyb0RvYy54bWxQSwECLQAUAAYACAAAACEALv5Msd0AAAANAQAADwAA&#10;AAAAAAAAAAAAAAAkBAAAZHJzL2Rvd25yZXYueG1sUEsFBgAAAAAEAAQA8wAAAC4FAAAAAA==&#10;" strokecolor="#e6e6e6"/>
            </w:pict>
          </mc:Fallback>
        </mc:AlternateContent>
      </w:r>
      <w:r w:rsidR="001953C4">
        <w:rPr>
          <w:noProof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7B5F3BFA" wp14:editId="2BE1A870">
                <wp:simplePos x="0" y="0"/>
                <wp:positionH relativeFrom="column">
                  <wp:posOffset>0</wp:posOffset>
                </wp:positionH>
                <wp:positionV relativeFrom="paragraph">
                  <wp:posOffset>9668278</wp:posOffset>
                </wp:positionV>
                <wp:extent cx="0" cy="0"/>
                <wp:effectExtent l="0" t="0" r="0" b="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33EB3A6" id="Straight Connector 31" o:spid="_x0000_s1026" style="position:absolute;z-index: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761.3pt" to="0,7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Wk1lAEAAI4DAAAOAAAAZHJzL2Uyb0RvYy54bWysU01v2zAMvQ/YfxB0X+z0UAxGnB5abJei&#10;K9rtB6gyFQuQRIFSY+ffl1ISZ9gKDBt2kfXB98j3SG9uZu/EHihZDL1cr1opIGgcbNj18sf3L58+&#10;S5GyCoNyGKCXB0jyZvvxw2aKHVzhiG4AEkwSUjfFXo45x65pkh7Bq7TCCIEfDZJXmY+0awZSE7N7&#10;11y17XUzIQ2RUENKfHt3fJTbym8M6PzNmARZuF5ybbmuVNeXsjbbjep2pOJo9akM9Q9VeGUDJ12o&#10;7lRW4pXsb1TeasKEJq80+gaNsRqqBlazbn9R8zyqCFULm5PiYlP6f7T6YX8bHoltmGLqUnykomI2&#10;5MuX6xNzNeuwmAVzFvp4qc+3zQUSKeWvgF6UTS+dDUWB6tT+PmVOw6HnED5cktZdPjgowS48gRF2&#10;4DTriq7zALeOxF5xJ5XWEPK6dI/5anSBGevcAmz/DDzFFyjUWfkb8IKomTHkBextQHove57PJZtj&#10;/NmBo+5iwQsOh9qOag03vSo8DWiZqp/PFX75jbZvAAAA//8DAFBLAwQUAAYACAAAACEAC2tTINsA&#10;AAAHAQAADwAAAGRycy9kb3ducmV2LnhtbEyPwUrDQBCG7wXfYRmhl2I3BlNKzKaoUHqoIjY+wDY7&#10;TUKzsyG7SVOf3vEgevzmH/75JttMthUj9r5xpOB+GYFAKp1pqFLwWWzv1iB80GR06wgVXNHDJr+Z&#10;ZTo17kIfOB5CJbiEfKoV1CF0qZS+rNFqv3QdEmcn11sdGPtKml5fuNy2Mo6ilbS6Ib5Q6w5faizP&#10;h8Eq2G2fcZ9ch+rBJLtiMRavb1/va6Xmt9PTI4iAU/hbhh99VoecnY5uIONFq4AfCTxN4ngFgnPm&#10;4y/LPJP//fNvAAAA//8DAFBLAQItABQABgAIAAAAIQC2gziS/gAAAOEBAAATAAAAAAAAAAAAAAAA&#10;AAAAAABbQ29udGVudF9UeXBlc10ueG1sUEsBAi0AFAAGAAgAAAAhADj9If/WAAAAlAEAAAsAAAAA&#10;AAAAAAAAAAAALwEAAF9yZWxzLy5yZWxzUEsBAi0AFAAGAAgAAAAhAHpJaTWUAQAAjgMAAA4AAAAA&#10;AAAAAAAAAAAALgIAAGRycy9lMm9Eb2MueG1sUEsBAi0AFAAGAAgAAAAhAAtrUyDbAAAABwEAAA8A&#10;AAAAAAAAAAAAAAAA7gMAAGRycy9kb3ducmV2LnhtbFBLBQYAAAAABAAEAPMAAAD2BAAAAAA=&#10;" strokecolor="#4579b8 [3044]"/>
            </w:pict>
          </mc:Fallback>
        </mc:AlternateContent>
      </w:r>
    </w:p>
    <w:p w14:paraId="6AD31074" w14:textId="148B919C" w:rsidR="00651450" w:rsidRPr="00651450" w:rsidRDefault="00657E4D" w:rsidP="00651450"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AF5D997" wp14:editId="4067F889">
                <wp:simplePos x="0" y="0"/>
                <wp:positionH relativeFrom="column">
                  <wp:posOffset>2502498</wp:posOffset>
                </wp:positionH>
                <wp:positionV relativeFrom="paragraph">
                  <wp:posOffset>106045</wp:posOffset>
                </wp:positionV>
                <wp:extent cx="11430" cy="7719695"/>
                <wp:effectExtent l="0" t="0" r="26670" b="33655"/>
                <wp:wrapNone/>
                <wp:docPr id="71" name="Straight Connector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" cy="7719695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3B5D5" id="Straight Connector 71" o:spid="_x0000_s1026" style="position:absolute;flip:x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05pt,8.35pt" to="197.95pt,61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592wgEAAOMDAAAOAAAAZHJzL2Uyb0RvYy54bWysU9tu1DAQfUfiHyy/d520sKXRZvvQUnhA&#10;UNHyAV5nvLHkm2yzyf49YyebVrQSAqFII1/mnJlzPNlcj0aTA4SonG1pvaooAStcp+y+pT8e784+&#10;UBITtx3XzkJLjxDp9fbtm83gGzh3vdMdBIIkNjaDb2mfkm8Yi6IHw+PKebB4KV0wPOE27FkX+IDs&#10;RrPzqlqzwYXOBycgRjy9nS7ptvBLCSJ9kzJCIrql2FsqMZS4y5FtN7zZB+57JeY2+D90YbiyWHSh&#10;uuWJk59BvaAySgQXnUwr4QxzUioBRQOqqavf1Dz03EPRguZEv9gU/x+t+Hq4sfcBbRh8bKK/D1nF&#10;KIMhUiv/Gd+06MJOyVhsOy62wZiIwMO6fneB3gq8ubysr9ZX77OtbKLJdD7E9AmcIXnRUq1sVsUb&#10;fvgS05R6SsnH2uYYnVbdndK6bMJ+d6MDOXB8x4/r/M01nqVhxQxlT0rKKh01TLTfQRLV5Y5L+TJk&#10;sNByIcCmU+/aYnaGSWxhAVZ/Bs75GQplAP8GvCBKZWfTAjbKuvBa9TTWsxVyyj85MOnOFuxcdyxv&#10;XKzBSSqvM099HtXn+wJ/+je3vwAAAP//AwBQSwMEFAAGAAgAAAAhAMIalMHeAAAACwEAAA8AAABk&#10;cnMvZG93bnJldi54bWxMj01PwzAMhu9I/IfISNxY+jFGW5pOExIcEWxwzxqvrdY4VZNu3b/HO42j&#10;/T56/bhcz7YXJxx950hBvIhAINXOdNQo+Nm9P2UgfNBkdO8IFVzQw7q6vyt1YdyZvvG0DY3gEvKF&#10;VtCGMBRS+rpFq/3CDUicHdxodeBxbKQZ9ZnLbS+TKFpJqzviC60e8K3F+ridrILPr3Dw2W7Ks9/u&#10;6JpNHD4uZJR6fJg3ryACzuEGw1Wf1aFip72byHjRK0jzZcwoB6sXEAyk+XMOYs+LJE2WIKtS/v+h&#10;+gMAAP//AwBQSwECLQAUAAYACAAAACEAtoM4kv4AAADhAQAAEwAAAAAAAAAAAAAAAAAAAAAAW0Nv&#10;bnRlbnRfVHlwZXNdLnhtbFBLAQItABQABgAIAAAAIQA4/SH/1gAAAJQBAAALAAAAAAAAAAAAAAAA&#10;AC8BAABfcmVscy8ucmVsc1BLAQItABQABgAIAAAAIQBPg592wgEAAOMDAAAOAAAAAAAAAAAAAAAA&#10;AC4CAABkcnMvZTJvRG9jLnhtbFBLAQItABQABgAIAAAAIQDCGpTB3gAAAAsBAAAPAAAAAAAAAAAA&#10;AAAAABwEAABkcnMvZG93bnJldi54bWxQSwUGAAAAAAQABADzAAAAJwUAAAAA&#10;" strokecolor="#e6e6e6"/>
            </w:pict>
          </mc:Fallback>
        </mc:AlternateContent>
      </w:r>
      <w:r w:rsidR="00EC7146"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701760" behindDoc="0" locked="0" layoutInCell="1" allowOverlap="1" wp14:anchorId="51A59F71" wp14:editId="495DC591">
            <wp:simplePos x="0" y="0"/>
            <wp:positionH relativeFrom="column">
              <wp:posOffset>346075</wp:posOffset>
            </wp:positionH>
            <wp:positionV relativeFrom="paragraph">
              <wp:posOffset>231177</wp:posOffset>
            </wp:positionV>
            <wp:extent cx="276225" cy="276225"/>
            <wp:effectExtent l="0" t="0" r="9525" b="9525"/>
            <wp:wrapNone/>
            <wp:docPr id="18" name="Graphic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B64">
        <w:rPr>
          <w:noProof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659672D1" wp14:editId="058150FC">
                <wp:simplePos x="0" y="0"/>
                <wp:positionH relativeFrom="column">
                  <wp:posOffset>700644</wp:posOffset>
                </wp:positionH>
                <wp:positionV relativeFrom="paragraph">
                  <wp:posOffset>305377</wp:posOffset>
                </wp:positionV>
                <wp:extent cx="1733798" cy="1479930"/>
                <wp:effectExtent l="0" t="0" r="0" b="63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798" cy="1479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661145" w14:textId="77777777" w:rsidR="00AF5C5B" w:rsidRDefault="00AA1094" w:rsidP="00AF5C5B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760-639-8071</w:t>
                            </w:r>
                          </w:p>
                          <w:p w14:paraId="6A4A1DCC" w14:textId="2700222D" w:rsidR="00AF5C5B" w:rsidRDefault="00AF5C5B" w:rsidP="00AF5C5B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hyperlink r:id="rId10" w:history="1">
                              <w:r w:rsidRPr="006D1601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Yadira.loyola94@gmail.com</w:t>
                              </w:r>
                            </w:hyperlink>
                          </w:p>
                          <w:p w14:paraId="102516E0" w14:textId="38247931" w:rsidR="00DF3FB8" w:rsidRDefault="005C68CF" w:rsidP="00AF5C5B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hyperlink r:id="rId11" w:history="1">
                              <w:r w:rsidRPr="00CB5DF7">
                                <w:rPr>
                                  <w:rStyle w:val="Hyperlink"/>
                                  <w:rFonts w:ascii="Roboto" w:hAnsi="Roboto" w:cs="Kanit Light"/>
                                  <w:color w:val="5959FF" w:themeColor="hyperlink" w:themeTint="A6"/>
                                  <w:position w:val="9"/>
                                  <w:szCs w:val="20"/>
                                  <w14:textFill>
                                    <w14:solidFill>
                                      <w14:schemeClr w14:val="hlink">
                                        <w14:alpha w14:val="25000"/>
                                        <w14:lumMod w14:val="65000"/>
                                        <w14:lumOff w14:val="35000"/>
                                      </w14:schemeClr>
                                    </w14:solidFill>
                                  </w14:textFill>
                                </w:rPr>
                                <w:t>https://www.linkedin.com/in/yadira-loyola-718387293/</w:t>
                              </w:r>
                            </w:hyperlink>
                          </w:p>
                          <w:p w14:paraId="2C5B859E" w14:textId="57650816" w:rsidR="00AF5C5B" w:rsidRPr="00A306A4" w:rsidRDefault="00AF5C5B" w:rsidP="00AF5C5B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  <w:u w:val="single"/>
                              </w:rPr>
                            </w:pPr>
                            <w:hyperlink r:id="rId12" w:tgtFrame="_blank" w:history="1">
                              <w:r w:rsidRPr="00A306A4">
                                <w:rPr>
                                  <w:rFonts w:ascii="Roboto" w:hAnsi="Roboto" w:cs="Kanit Light"/>
                                  <w:color w:val="808080" w:themeColor="background1" w:themeShade="80"/>
                                  <w:position w:val="9"/>
                                  <w:szCs w:val="20"/>
                                  <w:u w:val="single"/>
                                </w:rPr>
                                <w:t>https://portfolio.staffgarden.com/yadira-loyola-7189967</w:t>
                              </w:r>
                            </w:hyperlink>
                          </w:p>
                          <w:p w14:paraId="453DDDE5" w14:textId="77777777" w:rsidR="002062DC" w:rsidRPr="002062DC" w:rsidRDefault="002062DC" w:rsidP="00AF5C5B">
                            <w:pPr>
                              <w:spacing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0DF164B2" w14:textId="77777777" w:rsidR="00264B64" w:rsidRDefault="00264B64" w:rsidP="00DF3FB8">
                            <w:pPr>
                              <w:spacing w:line="456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181DC22E" w14:textId="77777777" w:rsidR="00264B64" w:rsidRDefault="00264B64" w:rsidP="00DF3FB8">
                            <w:pPr>
                              <w:spacing w:line="456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  <w:p w14:paraId="096FAF17" w14:textId="77777777" w:rsidR="005C68CF" w:rsidRPr="0096385E" w:rsidRDefault="005C68CF" w:rsidP="00DF3FB8">
                            <w:pPr>
                              <w:spacing w:line="456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672D1" id="Text Box 69" o:spid="_x0000_s1028" type="#_x0000_t202" style="position:absolute;margin-left:55.15pt;margin-top:24.05pt;width:136.5pt;height:116.5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pJhEgIAACQEAAAOAAAAZHJzL2Uyb0RvYy54bWysU11v0zAUfUfiP1h+p+kHbDRqOpVNRUjV&#10;NqlDe3Ydu4nk+Jprt0n59Vw7TYsGT4gX58b3+5zjxV3XGHZU6GuwBZ+MxpwpK6Gs7b7g31/WHz5z&#10;5oOwpTBgVcFPyvO75ft3i9blagoVmFIhoyLW560reBWCy7PMy0o1wo/AKUtODdiIQL+4z0oULVVv&#10;TDYdj2+yFrB0CFJ5T7cPvZMvU32tlQxPWnsVmCk4zRbSiencxTNbLkS+R+GqWp7HEP8wRSNqS00v&#10;pR5EEOyA9R+lmloieNBhJKHJQOtaqrQDbTMZv9lmWwmn0i4EjncXmPz/Kysfj1v3jCx0X6AjAiMg&#10;rfO5p8u4T6exiV+alJGfIDxdYFNdYDIm3c5mt3MiWpJv8vF2Pp8lYLNrukMfvipoWDQKjsRLgksc&#10;Nz5QSwodQmI3C+vamMSNsawt+M3s0zglXDyUYSwlXoeNVuh2HavLgk+HRXZQnmg/hJ567+S6phk2&#10;wodngcQ1rUT6DU90aAPUC84WZxXgz7/dx3iigLyctaSdgvsfB4GKM/PNEjlRaIOBg7EbDHto7oHk&#10;OKGX4WQyKQGDGUyN0LySrFexC7mEldSr4GEw70OvYHoWUq1WKYjk5ETY2K2TsXREMSL60r0KdGfY&#10;AzH2CIOqRP4G/T62x391CKDrRE3EtUfxDDdJMTF2fjZR67//p6jr417+AgAA//8DAFBLAwQUAAYA&#10;CAAAACEATbwxst4AAAAKAQAADwAAAGRycy9kb3ducmV2LnhtbEyPTU+EMBCG7yb+h2ZMvLltwRiC&#10;lI3x4+bHumqit0IrEOmUtIXFf+940uM78+SdZ6rt6ka22BAHjwrkRgCz2HozYKfg9eXurAAWk0aj&#10;R49WwbeNsK2PjypdGn/AZ7vsU8eoBGOpFfQpTSXnse2t03HjJ4u0+/TB6UQxdNwEfaByN/JMiAvu&#10;9IB0odeTve5t+7WfnYLxPYb7RqSP5aZ7SLsnPr/dykelTk/Wq0tgya7pD4ZffVKHmpwaP6OJbKQs&#10;RU6ogvNCAiMgL3IaNAqyQmbA64r/f6H+AQAA//8DAFBLAQItABQABgAIAAAAIQC2gziS/gAAAOEB&#10;AAATAAAAAAAAAAAAAAAAAAAAAABbQ29udGVudF9UeXBlc10ueG1sUEsBAi0AFAAGAAgAAAAhADj9&#10;If/WAAAAlAEAAAsAAAAAAAAAAAAAAAAALwEAAF9yZWxzLy5yZWxzUEsBAi0AFAAGAAgAAAAhABRm&#10;kmESAgAAJAQAAA4AAAAAAAAAAAAAAAAALgIAAGRycy9lMm9Eb2MueG1sUEsBAi0AFAAGAAgAAAAh&#10;AE28MbLeAAAACgEAAA8AAAAAAAAAAAAAAAAAbAQAAGRycy9kb3ducmV2LnhtbFBLBQYAAAAABAAE&#10;APMAAAB3BQAAAAA=&#10;" filled="f" stroked="f" strokeweight=".5pt">
                <v:textbox inset="0,0,0,0">
                  <w:txbxContent>
                    <w:p w14:paraId="32661145" w14:textId="77777777" w:rsidR="00AF5C5B" w:rsidRDefault="00AA1094" w:rsidP="00AF5C5B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760-639-8071</w:t>
                      </w:r>
                    </w:p>
                    <w:p w14:paraId="6A4A1DCC" w14:textId="2700222D" w:rsidR="00AF5C5B" w:rsidRDefault="00AF5C5B" w:rsidP="00AF5C5B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hyperlink r:id="rId13" w:history="1">
                        <w:r w:rsidRPr="006D1601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Yadira.loyola94@gmail.com</w:t>
                        </w:r>
                      </w:hyperlink>
                    </w:p>
                    <w:p w14:paraId="102516E0" w14:textId="38247931" w:rsidR="00DF3FB8" w:rsidRDefault="005C68CF" w:rsidP="00AF5C5B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hyperlink r:id="rId14" w:history="1">
                        <w:r w:rsidRPr="00CB5DF7">
                          <w:rPr>
                            <w:rStyle w:val="Hyperlink"/>
                            <w:rFonts w:ascii="Roboto" w:hAnsi="Roboto" w:cs="Kanit Light"/>
                            <w:color w:val="5959FF" w:themeColor="hyperlink" w:themeTint="A6"/>
                            <w:position w:val="9"/>
                            <w:szCs w:val="20"/>
                            <w14:textFill>
                              <w14:solidFill>
                                <w14:schemeClr w14:val="hlink">
                                  <w14:alpha w14:val="25000"/>
                                  <w14:lumMod w14:val="65000"/>
                                  <w14:lumOff w14:val="35000"/>
                                </w14:schemeClr>
                              </w14:solidFill>
                            </w14:textFill>
                          </w:rPr>
                          <w:t>https://www.linkedin.com/in/yadira-loyola-718387293/</w:t>
                        </w:r>
                      </w:hyperlink>
                    </w:p>
                    <w:p w14:paraId="2C5B859E" w14:textId="57650816" w:rsidR="00AF5C5B" w:rsidRPr="00A306A4" w:rsidRDefault="00AF5C5B" w:rsidP="00AF5C5B">
                      <w:pPr>
                        <w:spacing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  <w:u w:val="single"/>
                        </w:rPr>
                      </w:pPr>
                      <w:hyperlink r:id="rId15" w:tgtFrame="_blank" w:history="1">
                        <w:r w:rsidRPr="00A306A4">
                          <w:rPr>
                            <w:rFonts w:ascii="Roboto" w:hAnsi="Roboto" w:cs="Kanit Light"/>
                            <w:color w:val="808080" w:themeColor="background1" w:themeShade="80"/>
                            <w:position w:val="9"/>
                            <w:szCs w:val="20"/>
                            <w:u w:val="single"/>
                          </w:rPr>
                          <w:t>https://portfolio.staffgarden.com/yadira-loyola-7189967</w:t>
                        </w:r>
                      </w:hyperlink>
                    </w:p>
                    <w:p w14:paraId="453DDDE5" w14:textId="77777777" w:rsidR="002062DC" w:rsidRPr="002062DC" w:rsidRDefault="002062DC" w:rsidP="00AF5C5B">
                      <w:pPr>
                        <w:spacing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 w14:paraId="0DF164B2" w14:textId="77777777" w:rsidR="00264B64" w:rsidRDefault="00264B64" w:rsidP="00DF3FB8">
                      <w:pPr>
                        <w:spacing w:line="456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 w14:paraId="181DC22E" w14:textId="77777777" w:rsidR="00264B64" w:rsidRDefault="00264B64" w:rsidP="00DF3FB8">
                      <w:pPr>
                        <w:spacing w:line="456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  <w:p w14:paraId="096FAF17" w14:textId="77777777" w:rsidR="005C68CF" w:rsidRPr="0096385E" w:rsidRDefault="005C68CF" w:rsidP="00DF3FB8">
                      <w:pPr>
                        <w:spacing w:line="456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54C40D" w14:textId="1F8152B9" w:rsidR="00651450" w:rsidRPr="00651450" w:rsidRDefault="00F73AAE" w:rsidP="00651450"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25244CF" wp14:editId="3A505453">
                <wp:simplePos x="0" y="0"/>
                <wp:positionH relativeFrom="column">
                  <wp:posOffset>1570673</wp:posOffset>
                </wp:positionH>
                <wp:positionV relativeFrom="paragraph">
                  <wp:posOffset>270229</wp:posOffset>
                </wp:positionV>
                <wp:extent cx="0" cy="2385695"/>
                <wp:effectExtent l="0" t="0" r="0" b="0"/>
                <wp:wrapNone/>
                <wp:docPr id="68" name="Straight Connector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V="1">
                          <a:off x="0" y="0"/>
                          <a:ext cx="0" cy="2385695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B020B4" id="Straight Connector 68" o:spid="_x0000_s1026" style="position:absolute;rotation:90;flip:y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3.7pt,21.3pt" to="123.7pt,20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h+mxgEAAO4DAAAOAAAAZHJzL2Uyb0RvYy54bWysU02P2yAQvVfqf0DcGzupNtpacfaw2+2l&#10;alf9uhM8xEjAIKCx8+87YMe7aqtKXa0tIRjmvZn3gN3NaA07QYgaXcvXq5ozcBI77Y4t//7t/s01&#10;ZzEJ1wmDDlp+hshv9q9f7QbfwAZ7NB0ERiQuNoNveZ+Sb6oqyh6siCv04GhTYbAi0TIcqy6Igdit&#10;qTZ1va0GDJ0PKCFGit5Nm3xf+JUCmT4rFSEx03LqLZUxlPGQx2q/E80xCN9rObchntGFFdpR0YXq&#10;TiTBfgb9B5XVMmBElVYSbYVKaQlFA6lZ17+p+doLD0ULmRP9YlN8OVr56XTrHgLZMPjYRP8QsopR&#10;BcsCklvrLblMH2fKaP+DAkUmNc7G4uJ5cRHGxOQUlBTdvL2+2r67yg5XE2Nm9iGmD4CW5UnLjXZZ&#10;oGjE6WNMU+olJYeNy2NEo7t7bUxZhOPh1gR2EnSk77f5n2s8SaOKGVo9iiqzdDYw0X4BxXRH3U56&#10;yn2DhVZICS5dejeOsjNMUQsLsC59/xM452colLv4P+AFUSqjSwvYaofhb9XTuJ6tUFP+xYFJd7bg&#10;gN25HHexhi5VOZ35AeRb+3Rd4I/PdP8LAAD//wMAUEsDBBQABgAIAAAAIQCB7l003gAAAAoBAAAP&#10;AAAAZHJzL2Rvd25yZXYueG1sTI/dTsJAEEbvTXyHzZh4J1uLRajdEiXlzpAAPsDQjt1Kd7fpLqXw&#10;9I6Jid7Nz8k3Z7LlaFoxUO8bZxU8TiIQZEtXNbZW8LFfP8xB+IC2wtZZUnAhD8v89ibDtHJnu6Vh&#10;F2rBIdanqECH0KVS+lKTQT9xHVnefbreYOC2r2XV45nDTSvjKJpJg43lCxo7Wmkqj7uTUYDP10ux&#10;9sXq+LXfDsXmXV9n3ZtS93fj6wuIQGP4g+FHn9UhZ6eDO9nKi1ZBskiYVBBPIy4YeJomMYjD70Tm&#10;mfz/Qv4NAAD//wMAUEsBAi0AFAAGAAgAAAAhALaDOJL+AAAA4QEAABMAAAAAAAAAAAAAAAAAAAAA&#10;AFtDb250ZW50X1R5cGVzXS54bWxQSwECLQAUAAYACAAAACEAOP0h/9YAAACUAQAACwAAAAAAAAAA&#10;AAAAAAAvAQAAX3JlbHMvLnJlbHNQSwECLQAUAAYACAAAACEA65YfpsYBAADuAwAADgAAAAAAAAAA&#10;AAAAAAAuAgAAZHJzL2Uyb0RvYy54bWxQSwECLQAUAAYACAAAACEAge5dNN4AAAAKAQAADwAAAAAA&#10;AAAAAAAAAAAgBAAAZHJzL2Rvd25yZXYueG1sUEsFBgAAAAAEAAQA8wAAACsFAAAAAA==&#10;" strokecolor="#e6e6e6"/>
            </w:pict>
          </mc:Fallback>
        </mc:AlternateContent>
      </w:r>
      <w:r w:rsidR="00EC7146"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707904" behindDoc="0" locked="0" layoutInCell="1" allowOverlap="1" wp14:anchorId="3768FCAC" wp14:editId="3F4F5481">
            <wp:simplePos x="0" y="0"/>
            <wp:positionH relativeFrom="column">
              <wp:posOffset>337820</wp:posOffset>
            </wp:positionH>
            <wp:positionV relativeFrom="paragraph">
              <wp:posOffset>248883</wp:posOffset>
            </wp:positionV>
            <wp:extent cx="276225" cy="276225"/>
            <wp:effectExtent l="0" t="0" r="9525" b="9525"/>
            <wp:wrapNone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5AB089" w14:textId="261BB9D0" w:rsidR="00651450" w:rsidRPr="00651450" w:rsidRDefault="00EC7146" w:rsidP="00651450">
      <w:r>
        <w:rPr>
          <w:rFonts w:ascii="Noto Sans" w:hAnsi="Noto Sans" w:cs="Noto Sans"/>
          <w:noProof/>
          <w:sz w:val="18"/>
          <w:szCs w:val="18"/>
        </w:rPr>
        <w:drawing>
          <wp:anchor distT="0" distB="0" distL="114300" distR="114300" simplePos="0" relativeHeight="251714048" behindDoc="0" locked="0" layoutInCell="1" allowOverlap="1" wp14:anchorId="7D0B6F58" wp14:editId="033B57BF">
            <wp:simplePos x="0" y="0"/>
            <wp:positionH relativeFrom="column">
              <wp:posOffset>344170</wp:posOffset>
            </wp:positionH>
            <wp:positionV relativeFrom="paragraph">
              <wp:posOffset>243242</wp:posOffset>
            </wp:positionV>
            <wp:extent cx="276225" cy="276225"/>
            <wp:effectExtent l="0" t="0" r="9525" b="9525"/>
            <wp:wrapNone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F4ABB4" w14:textId="5EA2C991" w:rsidR="00651450" w:rsidRPr="00651450" w:rsidRDefault="00651450" w:rsidP="00651450"/>
    <w:p w14:paraId="41443E19" w14:textId="3AF72AE4" w:rsidR="00651450" w:rsidRPr="00651450" w:rsidRDefault="00651450" w:rsidP="00651450"/>
    <w:p w14:paraId="49D16D84" w14:textId="7DABBC0F" w:rsidR="00651450" w:rsidRPr="00651450" w:rsidRDefault="00AF5C5B" w:rsidP="00651450"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401C42F4" wp14:editId="64A59C41">
                <wp:simplePos x="0" y="0"/>
                <wp:positionH relativeFrom="column">
                  <wp:posOffset>376518</wp:posOffset>
                </wp:positionH>
                <wp:positionV relativeFrom="paragraph">
                  <wp:posOffset>229982</wp:posOffset>
                </wp:positionV>
                <wp:extent cx="2226833" cy="2883049"/>
                <wp:effectExtent l="0" t="0" r="2540" b="1270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833" cy="28830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2540E0" w14:textId="77777777" w:rsidR="00DF3FB8" w:rsidRPr="00993282" w:rsidRDefault="00DF3FB8" w:rsidP="00DF3FB8">
                            <w:pPr>
                              <w:spacing w:after="280" w:line="240" w:lineRule="auto"/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93282"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  <w:t>EDUCATION</w:t>
                            </w:r>
                          </w:p>
                          <w:p w14:paraId="5A36A957" w14:textId="65131489" w:rsidR="00DF3FB8" w:rsidRPr="00A0241D" w:rsidRDefault="008430CE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BACHELORS OF SCIENCE IN NURSING, BSN 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| </w:t>
                            </w:r>
                            <w:r w:rsidR="009265DE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BOISE, ID</w:t>
                            </w:r>
                          </w:p>
                          <w:p w14:paraId="012065A2" w14:textId="77777777" w:rsidR="0075317F" w:rsidRDefault="009265DE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Boise State University</w:t>
                            </w:r>
                            <w:r w:rsidR="00C04C96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4.0 GPA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br/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22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–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 w:rsidR="00556B33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Present</w:t>
                            </w:r>
                            <w:r w:rsidR="008430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(expected August 2024)</w:t>
                            </w:r>
                          </w:p>
                          <w:p w14:paraId="7E0B51E2" w14:textId="1C4794B3" w:rsidR="00DF3FB8" w:rsidRPr="00A0241D" w:rsidRDefault="00DF3FB8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br/>
                            </w:r>
                            <w:r w:rsidR="00EC7146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Associate</w:t>
                            </w:r>
                            <w:r w:rsidR="00FD196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 in Science Degree, Registered Nursing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 | </w:t>
                            </w:r>
                            <w:r w:rsidR="009265DE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OCEANSIDE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 w:rsidR="009265DE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CA</w:t>
                            </w:r>
                          </w:p>
                          <w:p w14:paraId="6150B541" w14:textId="2F076CA7" w:rsidR="009265DE" w:rsidRDefault="009265DE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MiraCosta College</w:t>
                            </w:r>
                            <w:r w:rsidR="001717C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4.0 GPA</w:t>
                            </w:r>
                          </w:p>
                          <w:p w14:paraId="24D7A5E5" w14:textId="1C025EA1" w:rsidR="009265DE" w:rsidRDefault="00DF3FB8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20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22</w:t>
                            </w:r>
                            <w:r w:rsidR="002B51B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– </w:t>
                            </w:r>
                            <w:r w:rsidR="00EC7146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Expected December </w:t>
                            </w:r>
                            <w:r w:rsidR="009265DE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2023</w:t>
                            </w:r>
                          </w:p>
                          <w:p w14:paraId="4E292A46" w14:textId="77777777" w:rsidR="0075317F" w:rsidRDefault="0075317F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73A5B103" w14:textId="5ADEF6FE" w:rsidR="009265DE" w:rsidRPr="00A0241D" w:rsidRDefault="009265DE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General ED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 | </w:t>
                            </w: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MENIFEE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CA</w:t>
                            </w:r>
                          </w:p>
                          <w:p w14:paraId="3684B940" w14:textId="0D026C59" w:rsidR="009265DE" w:rsidRDefault="009265DE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t. San Jacinto College</w:t>
                            </w:r>
                          </w:p>
                          <w:p w14:paraId="3C50896F" w14:textId="34EE9E58" w:rsidR="009265DE" w:rsidRPr="00A0241D" w:rsidRDefault="009265DE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20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0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– </w:t>
                            </w: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202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C42F4" id="Text Box 64" o:spid="_x0000_s1029" type="#_x0000_t202" style="position:absolute;margin-left:29.65pt;margin-top:18.1pt;width:175.35pt;height:227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5mvEgIAACQEAAAOAAAAZHJzL2Uyb0RvYy54bWysU01v2zAMvQ/YfxB0X+w4W5AacYqsRYYB&#10;RVsgHXpWZCkWIIuapMTOfv0oOU6KbqdhF5oWKX6897S87VtNjsJ5Baai00lOiTAcamX2Ff3xsvm0&#10;oMQHZmqmwYiKnoSnt6uPH5adLUUBDehaOIJFjC87W9EmBFtmmeeNaJmfgBUGgxJcywL+un1WO9Zh&#10;9VZnRZ7Psw5cbR1w4T2e3g9Bukr1pRQ8PEnpRSC6ojhbSNYlu4s2Wy1ZuXfMNoqfx2D/MEXLlMGm&#10;l1L3LDBycOqPUq3iDjzIMOHQZiCl4iLtgNtM83fbbBtmRdoFwfH2ApP/f2X543Frnx0J/VfokcAI&#10;SGd96fEw7tNL18YvTkowjhCeLrCJPhCOh0VRzBezGSUcY8ViMcs/38Q62fW6dT58E9CS6FTUIS8J&#10;LnZ88GFIHVNiNwMbpXXiRhvSVXQ++5KnC5cIFtcGe1yHjV7odz1R9ZtFdlCfcD8HA/Xe8o3CGR6Y&#10;D8/MIde4Euo3PKGRGrAXnD1KGnC//nYe85ECjFLSoXYq6n8emBOU6O8GyYlCGx03OrvRMYf2DlCO&#10;U3wZlicXL7igR1c6aF9R1uvYBUPMcOxV0TC6d2FQMD4LLtbrlIRysiw8mK3lsXREMSL60r8yZ8+w&#10;B2TsEUZVsfId+kPugP/6EECqRE3EdUDxDDdKMZF7fjZR62//U9b1ca9+AwAA//8DAFBLAwQUAAYA&#10;CAAAACEAqMSzK98AAAAJAQAADwAAAGRycy9kb3ducmV2LnhtbEyPS0/DMBCE70j8B2uRuFE7KVQ0&#10;xKkQjxvPtkhwc+IlifAjsp00/HuWE9x2NKPZb8rNbA2bMMTeOwnZQgBD13jdu1bCfnd/dgksJuW0&#10;Mt6hhG+MsKmOj0pVaH9wrzhtU8uoxMVCSehSGgrOY9OhVXHhB3TkffpgVSIZWq6DOlC5NTwXYsWt&#10;6h196NSANx02X9vRSjDvMTzUIn1Mt+1jennm49td9iTl6cl8fQUs4Zz+wvCLT+hQEVPtR6cjMxIu&#10;1ktKSliucmDkn2eCttV0rEUOvCr5/wXVDwAAAP//AwBQSwECLQAUAAYACAAAACEAtoM4kv4AAADh&#10;AQAAEwAAAAAAAAAAAAAAAAAAAAAAW0NvbnRlbnRfVHlwZXNdLnhtbFBLAQItABQABgAIAAAAIQA4&#10;/SH/1gAAAJQBAAALAAAAAAAAAAAAAAAAAC8BAABfcmVscy8ucmVsc1BLAQItABQABgAIAAAAIQAc&#10;55mvEgIAACQEAAAOAAAAAAAAAAAAAAAAAC4CAABkcnMvZTJvRG9jLnhtbFBLAQItABQABgAIAAAA&#10;IQCoxLMr3wAAAAkBAAAPAAAAAAAAAAAAAAAAAGwEAABkcnMvZG93bnJldi54bWxQSwUGAAAAAAQA&#10;BADzAAAAeAUAAAAA&#10;" filled="f" stroked="f" strokeweight=".5pt">
                <v:textbox inset="0,0,0,0">
                  <w:txbxContent>
                    <w:p w14:paraId="322540E0" w14:textId="77777777" w:rsidR="00DF3FB8" w:rsidRPr="00993282" w:rsidRDefault="00DF3FB8" w:rsidP="00DF3FB8">
                      <w:pPr>
                        <w:spacing w:after="280" w:line="240" w:lineRule="auto"/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</w:pPr>
                      <w:r w:rsidRPr="00993282"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  <w:t>EDUCATION</w:t>
                      </w:r>
                    </w:p>
                    <w:p w14:paraId="5A36A957" w14:textId="65131489" w:rsidR="00DF3FB8" w:rsidRPr="00A0241D" w:rsidRDefault="008430CE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BACHELORS OF SCIENCE IN NURSING, BSN </w:t>
                      </w:r>
                      <w:r w:rsidR="00DF3FB8"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| </w:t>
                      </w:r>
                      <w:r w:rsidR="009265DE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BOISE, ID</w:t>
                      </w:r>
                    </w:p>
                    <w:p w14:paraId="012065A2" w14:textId="77777777" w:rsidR="0075317F" w:rsidRDefault="009265DE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Boise State University</w:t>
                      </w:r>
                      <w:r w:rsidR="00C04C96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4.0 GPA</w:t>
                      </w:r>
                      <w:r w:rsidR="00DF3FB8" w:rsidRPr="00A0241D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br/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20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22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–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</w:t>
                      </w:r>
                      <w:r w:rsidR="00556B33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Present</w:t>
                      </w:r>
                      <w:r w:rsidR="008430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(expected August 2024)</w:t>
                      </w:r>
                    </w:p>
                    <w:p w14:paraId="7E0B51E2" w14:textId="1C4794B3" w:rsidR="00DF3FB8" w:rsidRPr="00A0241D" w:rsidRDefault="00DF3FB8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br/>
                      </w:r>
                      <w:r w:rsidR="00EC7146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Associate</w:t>
                      </w:r>
                      <w:r w:rsidR="00FD196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 in Science Degree, Registered Nursing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 | </w:t>
                      </w:r>
                      <w:r w:rsidR="009265DE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OCEANSIDE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, </w:t>
                      </w:r>
                      <w:r w:rsidR="009265DE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CA</w:t>
                      </w:r>
                    </w:p>
                    <w:p w14:paraId="6150B541" w14:textId="2F076CA7" w:rsidR="009265DE" w:rsidRDefault="009265DE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MiraCosta College</w:t>
                      </w:r>
                      <w:r w:rsidR="001717C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4.0 GPA</w:t>
                      </w:r>
                    </w:p>
                    <w:p w14:paraId="24D7A5E5" w14:textId="1C025EA1" w:rsidR="009265DE" w:rsidRDefault="00DF3FB8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20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22</w:t>
                      </w:r>
                      <w:r w:rsidR="002B51B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– </w:t>
                      </w:r>
                      <w:r w:rsidR="00EC7146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Expected December </w:t>
                      </w:r>
                      <w:r w:rsidR="009265DE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2023</w:t>
                      </w:r>
                    </w:p>
                    <w:p w14:paraId="4E292A46" w14:textId="77777777" w:rsidR="0075317F" w:rsidRDefault="0075317F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73A5B103" w14:textId="5ADEF6FE" w:rsidR="009265DE" w:rsidRPr="00A0241D" w:rsidRDefault="009265DE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General ED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 | </w:t>
                      </w: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MENIFEE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, </w:t>
                      </w: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CA</w:t>
                      </w:r>
                    </w:p>
                    <w:p w14:paraId="3684B940" w14:textId="0D026C59" w:rsidR="009265DE" w:rsidRDefault="009265DE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t. San Jacinto College</w:t>
                      </w:r>
                    </w:p>
                    <w:p w14:paraId="3C50896F" w14:textId="34EE9E58" w:rsidR="009265DE" w:rsidRPr="00A0241D" w:rsidRDefault="009265DE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20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0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– </w:t>
                      </w: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202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14:paraId="36573273" w14:textId="2D838853" w:rsidR="00651450" w:rsidRPr="00651450" w:rsidRDefault="00660FCF" w:rsidP="00651450"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44482261" wp14:editId="0DD3A2CA">
                <wp:simplePos x="0" y="0"/>
                <wp:positionH relativeFrom="column">
                  <wp:posOffset>2731325</wp:posOffset>
                </wp:positionH>
                <wp:positionV relativeFrom="paragraph">
                  <wp:posOffset>76324</wp:posOffset>
                </wp:positionV>
                <wp:extent cx="4524375" cy="6257982"/>
                <wp:effectExtent l="0" t="0" r="9525" b="9525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62579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1A5243" w14:textId="77777777" w:rsidR="00DF3FB8" w:rsidRPr="00993282" w:rsidRDefault="00DF3FB8" w:rsidP="00DF3FB8">
                            <w:pPr>
                              <w:spacing w:after="280" w:line="240" w:lineRule="auto"/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93282"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  <w:t>WORK EXPERIENCE</w:t>
                            </w:r>
                          </w:p>
                          <w:p w14:paraId="28D2ACC2" w14:textId="3859D576" w:rsidR="00DF3FB8" w:rsidRPr="00565456" w:rsidRDefault="00651450" w:rsidP="00DF3FB8">
                            <w:pPr>
                              <w:tabs>
                                <w:tab w:val="left" w:pos="9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/>
                                <w:position w:val="9"/>
                                <w:szCs w:val="20"/>
                                <w14:textFill>
                                  <w14:solidFill>
                                    <w14:srgbClr w14:val="595959">
                                      <w14:alpha w14:val="25000"/>
                                      <w14:lumMod w14:val="65000"/>
                                      <w14:lumOff w14:val="3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Unit Secretary/ </w:t>
                            </w:r>
                            <w:r w:rsidR="00EB1AA8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Spanish </w:t>
                            </w: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Medical Interpreter</w:t>
                            </w:r>
                            <w:r w:rsidR="00DF3FB8" w:rsidRPr="00565456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 w:rsidR="00DF3FB8" w:rsidRPr="00565456">
                              <w:rPr>
                                <w:rFonts w:ascii="Roboto" w:hAnsi="Roboto" w:cs="Kanit Light"/>
                                <w:b/>
                                <w:bCs/>
                                <w:color w:val="595959"/>
                                <w:position w:val="9"/>
                                <w:szCs w:val="20"/>
                                <w14:textFill>
                                  <w14:solidFill>
                                    <w14:srgbClr w14:val="595959">
                                      <w14:alpha w14:val="25000"/>
                                      <w14:lumMod w14:val="65000"/>
                                      <w14:lumOff w14:val="35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</w:p>
                          <w:p w14:paraId="18EF6912" w14:textId="32B6D6CF" w:rsidR="00DF3FB8" w:rsidRPr="00A0241D" w:rsidRDefault="00651450" w:rsidP="00651450">
                            <w:pPr>
                              <w:tabs>
                                <w:tab w:val="left" w:pos="90"/>
                              </w:tabs>
                              <w:spacing w:after="16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Palomar Health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Poway CA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|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June 2014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- Present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ab/>
                            </w:r>
                          </w:p>
                          <w:p w14:paraId="224FFD07" w14:textId="77777777" w:rsidR="00660FCF" w:rsidRPr="00660FCF" w:rsidRDefault="00660FCF" w:rsidP="00660FCF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660FCF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Provide administrative and clerical support to the unit</w:t>
                            </w:r>
                          </w:p>
                          <w:p w14:paraId="7B89A434" w14:textId="056A5999" w:rsidR="0054006E" w:rsidRPr="008F3DBE" w:rsidRDefault="00660FCF" w:rsidP="008F3DB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660FCF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Maintain communication between clinicians and other departments</w:t>
                            </w:r>
                          </w:p>
                          <w:p w14:paraId="19CED3A5" w14:textId="653EBCDB" w:rsidR="00DF3FB8" w:rsidRPr="008F3DBE" w:rsidRDefault="00660FCF" w:rsidP="008F3DB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8F3DBE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A</w:t>
                            </w:r>
                            <w:r w:rsidR="00DF3FB8" w:rsidRPr="008F3DBE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 xml:space="preserve">chievements: </w:t>
                            </w:r>
                            <w:r w:rsidRPr="008F3DBE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Star of the Quarter Award, Employee of the Quarter Award, Secretary of the Year Award (x3), implemented/organized process for managing/ordering forms and supplies, collaborated on the development of downtime process for the department</w:t>
                            </w:r>
                          </w:p>
                          <w:p w14:paraId="32279FDC" w14:textId="77777777" w:rsidR="00660FCF" w:rsidRPr="00660FCF" w:rsidRDefault="00660FCF" w:rsidP="00660FCF">
                            <w:pPr>
                              <w:pStyle w:val="ListParagraph"/>
                              <w:tabs>
                                <w:tab w:val="left" w:pos="90"/>
                              </w:tabs>
                              <w:spacing w:after="0" w:line="240" w:lineRule="auto"/>
                              <w:ind w:left="461"/>
                              <w:contextualSpacing w:val="0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2E9A1132" w14:textId="484B2A5C" w:rsidR="00DF3FB8" w:rsidRPr="00565456" w:rsidRDefault="00660FCF" w:rsidP="008B56EC">
                            <w:pPr>
                              <w:tabs>
                                <w:tab w:val="left" w:pos="90"/>
                              </w:tabs>
                              <w:spacing w:before="60"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Tele-Psychiatry Care Coordinator</w:t>
                            </w:r>
                            <w:r w:rsidR="00DF3FB8" w:rsidRPr="00565456"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</w:p>
                          <w:p w14:paraId="6792841A" w14:textId="678DA58C" w:rsidR="00DF3FB8" w:rsidRDefault="00660FCF" w:rsidP="006E713E">
                            <w:pPr>
                              <w:tabs>
                                <w:tab w:val="left" w:pos="90"/>
                              </w:tabs>
                              <w:spacing w:after="16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Vituity Healthcare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Remote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|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March 2019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–</w:t>
                            </w:r>
                            <w:r w:rsidR="00DF3FB8"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March 2020</w:t>
                            </w:r>
                          </w:p>
                          <w:p w14:paraId="1E31F384" w14:textId="77777777" w:rsidR="00EF6D10" w:rsidRPr="00EF6D10" w:rsidRDefault="00EF6D10" w:rsidP="00EF6D10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90"/>
                              </w:tabs>
                              <w:spacing w:after="16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EF6D10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Handle high volume of calls from providers to schedule psychiatric consults</w:t>
                            </w:r>
                          </w:p>
                          <w:p w14:paraId="06547C8E" w14:textId="3DF1B15B" w:rsidR="00660FCF" w:rsidRPr="002F55CE" w:rsidRDefault="00EF6D10" w:rsidP="002F55CE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tabs>
                                <w:tab w:val="left" w:pos="90"/>
                              </w:tabs>
                              <w:spacing w:after="16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EF6D10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Triage requests/prioritize consults</w:t>
                            </w:r>
                          </w:p>
                          <w:p w14:paraId="63A53C8C" w14:textId="3F476F3A" w:rsidR="00660FCF" w:rsidRPr="00660FCF" w:rsidRDefault="00660FCF" w:rsidP="00660FCF">
                            <w:pPr>
                              <w:tabs>
                                <w:tab w:val="left" w:pos="90"/>
                              </w:tabs>
                              <w:spacing w:before="60"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Unit Secretary</w:t>
                            </w:r>
                            <w:r w:rsidRPr="00660FCF"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  <w:tab/>
                            </w:r>
                          </w:p>
                          <w:p w14:paraId="5510A57E" w14:textId="23CE2961" w:rsidR="00660FCF" w:rsidRPr="002F55CE" w:rsidRDefault="00660FCF" w:rsidP="002F55CE">
                            <w:pPr>
                              <w:tabs>
                                <w:tab w:val="left" w:pos="90"/>
                              </w:tabs>
                              <w:spacing w:after="16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Scripps Health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Encinitas CA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|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June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201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6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–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November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 20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16</w:t>
                            </w:r>
                          </w:p>
                          <w:p w14:paraId="05685069" w14:textId="77777777" w:rsidR="002F55CE" w:rsidRPr="002F55CE" w:rsidRDefault="002F55CE" w:rsidP="002F55C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160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Provides administrative /clerical support for the department</w:t>
                            </w:r>
                          </w:p>
                          <w:p w14:paraId="0DE17270" w14:textId="77777777" w:rsidR="002F55CE" w:rsidRPr="002F55CE" w:rsidRDefault="002F55CE" w:rsidP="002F55C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160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Maintain and update medical records</w:t>
                            </w:r>
                          </w:p>
                          <w:p w14:paraId="5EDDF339" w14:textId="02027B49" w:rsidR="00660FCF" w:rsidRPr="002F55CE" w:rsidRDefault="002F55CE" w:rsidP="002F55CE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tabs>
                                <w:tab w:val="left" w:pos="90"/>
                              </w:tabs>
                              <w:spacing w:after="160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Maintain communication between clinicians and other departments</w:t>
                            </w:r>
                          </w:p>
                          <w:p w14:paraId="63EEA772" w14:textId="77777777" w:rsidR="002F55CE" w:rsidRDefault="00660FCF" w:rsidP="002F55CE">
                            <w:pPr>
                              <w:tabs>
                                <w:tab w:val="left" w:pos="90"/>
                              </w:tabs>
                              <w:spacing w:before="60"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Nutrition Care Assistant</w:t>
                            </w:r>
                          </w:p>
                          <w:p w14:paraId="4701DEAA" w14:textId="789E173E" w:rsidR="00660FCF" w:rsidRPr="002F55CE" w:rsidRDefault="00660FCF" w:rsidP="002F55CE">
                            <w:pPr>
                              <w:tabs>
                                <w:tab w:val="left" w:pos="90"/>
                              </w:tabs>
                              <w:spacing w:before="60"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293744"/>
                                <w:position w:val="9"/>
                                <w:szCs w:val="20"/>
                                <w14:textFill>
                                  <w14:solidFill>
                                    <w14:srgbClr w14:val="293744">
                                      <w14:alpha w14:val="25000"/>
                                    </w14:srgbClr>
                                  </w14:solidFill>
                                </w14:textFill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Palomar Health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Escondido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 xml:space="preserve">CA | </w:t>
                            </w:r>
                            <w:r w:rsidRPr="002F55C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November 2012 – June 2014</w:t>
                            </w:r>
                          </w:p>
                          <w:p w14:paraId="3D3284C1" w14:textId="77777777" w:rsidR="002F55CE" w:rsidRPr="002F55CE" w:rsidRDefault="002F55CE" w:rsidP="002F55C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90"/>
                              </w:tabs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Assist patients with meal selections over the phone and in person</w:t>
                            </w:r>
                          </w:p>
                          <w:p w14:paraId="022986C3" w14:textId="77777777" w:rsidR="002F55CE" w:rsidRPr="002F55CE" w:rsidRDefault="002F55CE" w:rsidP="002F55CE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tabs>
                                <w:tab w:val="left" w:pos="90"/>
                              </w:tabs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2F55CE"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  <w:t>Knowledge in therapeutic diets</w:t>
                            </w:r>
                          </w:p>
                          <w:p w14:paraId="3B6521C8" w14:textId="4014D6B5" w:rsidR="00DF3FB8" w:rsidRPr="002F55CE" w:rsidRDefault="00DF3FB8" w:rsidP="002F55CE">
                            <w:pPr>
                              <w:pStyle w:val="ListParagraph"/>
                              <w:tabs>
                                <w:tab w:val="left" w:pos="90"/>
                              </w:tabs>
                              <w:spacing w:after="0" w:line="240" w:lineRule="auto"/>
                              <w:ind w:left="504"/>
                              <w:rPr>
                                <w:rFonts w:ascii="Roboto" w:hAnsi="Roboto" w:cs="Kanit Light"/>
                                <w:color w:val="595959" w:themeColor="text1" w:themeTint="A6"/>
                                <w:position w:val="9"/>
                                <w:szCs w:val="20"/>
                                <w14:textFill>
                                  <w14:solidFill>
                                    <w14:schemeClr w14:val="tx1">
                                      <w14:alpha w14:val="25000"/>
                                      <w14:lumMod w14:val="65000"/>
                                      <w14:lumOff w14:val="3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82261" id="Text Box 65" o:spid="_x0000_s1030" type="#_x0000_t202" style="position:absolute;margin-left:215.05pt;margin-top:6pt;width:356.25pt;height:492.7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HWaEwIAACQEAAAOAAAAZHJzL2Uyb0RvYy54bWysU8Fu2zAMvQ/YPwi6L07Spu2MOEXWIsOA&#10;oC2QDj0rshQbkEWNUmJnXz9KjpOh22nYhaZF6pF8j5rfd41hB4W+BlvwyWjMmbISytruCv79dfXp&#10;jjMfhC2FAasKflSe3y8+fpi3LldTqMCUChmBWJ+3ruBVCC7PMi8r1Qg/AqcsBTVgIwL94i4rUbSE&#10;3phsOh7fZC1g6RCk8p5OH/sgXyR8rZUMz1p7FZgpOPUWksVkt9Fmi7nIdyhcVctTG+IfumhEbano&#10;GepRBMH2WP8B1dQSwYMOIwlNBlrXUqUZaJrJ+N00m0o4lWYhcrw70+T/H6x8OmzcC7LQfYGOBIyE&#10;tM7nng7jPJ3GJn6pU0ZxovB4pk11gUk6vJ5Nr69uZ5xJit1MZ7ef76YRJ7tcd+jDVwUNi07BkXRJ&#10;dInD2oc+dUiJ1SysamOSNsayllCvZuN04RwhcGOpxqXZ6IVu27G6pJ6GQbZQHmk+hF567+Sqph7W&#10;wocXgaQ1jUT7G57JaANUC04eZxXgz7+dx3ySgKKctbQ7Bfc/9gIVZ+abJXHiog0ODs52cOy+eQBa&#10;xwm9DCeTSxcwmMHVCM0brfUyVqGQsJJqFTwM7kPoN5iehVTLZUqidXIirO3GyQgdWYyMvnZvAt2J&#10;9kCKPcGwVSJ/x36f2/O/3AfQdZIm8tqzeKKbVjGJe3o2cdd//09Zl8e9+AUAAP//AwBQSwMEFAAG&#10;AAgAAAAhAKsY0ADgAAAACwEAAA8AAABkcnMvZG93bnJldi54bWxMj8tOwzAQRfdI/IM1SOyonVAK&#10;DXEqxGPHs4AEOyc2SYQ9jmwnDX/PdAXL0T26c265mZ1lkwmx9yghWwhgBhuve2wlvL3enVwAi0mh&#10;VtajkfBjImyqw4NSFdrv8MVM29QyKsFYKAldSkPBeWw641Rc+MEgZV8+OJXoDC3XQe2o3FmeC7Hi&#10;TvVIHzo1mOvONN/b0UmwHzHc1yJ9TjftQ3p+4uP7bfYo5fHRfHUJLJk5/cGw1yd1qMip9iPqyKyE&#10;5anICKUgp017IFvmK2C1hPX6/Ax4VfL/G6pfAAAA//8DAFBLAQItABQABgAIAAAAIQC2gziS/gAA&#10;AOEBAAATAAAAAAAAAAAAAAAAAAAAAABbQ29udGVudF9UeXBlc10ueG1sUEsBAi0AFAAGAAgAAAAh&#10;ADj9If/WAAAAlAEAAAsAAAAAAAAAAAAAAAAALwEAAF9yZWxzLy5yZWxzUEsBAi0AFAAGAAgAAAAh&#10;AIRwdZoTAgAAJAQAAA4AAAAAAAAAAAAAAAAALgIAAGRycy9lMm9Eb2MueG1sUEsBAi0AFAAGAAgA&#10;AAAhAKsY0ADgAAAACwEAAA8AAAAAAAAAAAAAAAAAbQQAAGRycy9kb3ducmV2LnhtbFBLBQYAAAAA&#10;BAAEAPMAAAB6BQAAAAA=&#10;" filled="f" stroked="f" strokeweight=".5pt">
                <v:textbox inset="0,0,0,0">
                  <w:txbxContent>
                    <w:p w14:paraId="4C1A5243" w14:textId="77777777" w:rsidR="00DF3FB8" w:rsidRPr="00993282" w:rsidRDefault="00DF3FB8" w:rsidP="00DF3FB8">
                      <w:pPr>
                        <w:spacing w:after="280" w:line="240" w:lineRule="auto"/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</w:pPr>
                      <w:r w:rsidRPr="00993282"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  <w:t>WORK EXPERIENCE</w:t>
                      </w:r>
                    </w:p>
                    <w:p w14:paraId="28D2ACC2" w14:textId="3859D576" w:rsidR="00DF3FB8" w:rsidRPr="00565456" w:rsidRDefault="00651450" w:rsidP="00DF3FB8">
                      <w:pPr>
                        <w:tabs>
                          <w:tab w:val="left" w:pos="9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/>
                          <w:position w:val="9"/>
                          <w:szCs w:val="20"/>
                          <w14:textFill>
                            <w14:solidFill>
                              <w14:srgbClr w14:val="595959">
                                <w14:alpha w14:val="25000"/>
                                <w14:lumMod w14:val="65000"/>
                                <w14:lumOff w14:val="3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Unit Secretary/ </w:t>
                      </w:r>
                      <w:r w:rsidR="00EB1AA8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Spanish </w:t>
                      </w: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Medical Interpreter</w:t>
                      </w:r>
                      <w:r w:rsidR="00DF3FB8" w:rsidRPr="00565456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 </w:t>
                      </w:r>
                      <w:r w:rsidR="00DF3FB8" w:rsidRPr="00565456">
                        <w:rPr>
                          <w:rFonts w:ascii="Roboto" w:hAnsi="Roboto" w:cs="Kanit Light"/>
                          <w:b/>
                          <w:bCs/>
                          <w:color w:val="595959"/>
                          <w:position w:val="9"/>
                          <w:szCs w:val="20"/>
                          <w14:textFill>
                            <w14:solidFill>
                              <w14:srgbClr w14:val="595959">
                                <w14:alpha w14:val="25000"/>
                                <w14:lumMod w14:val="65000"/>
                                <w14:lumOff w14:val="35000"/>
                              </w14:srgbClr>
                            </w14:solidFill>
                          </w14:textFill>
                        </w:rPr>
                        <w:tab/>
                      </w:r>
                    </w:p>
                    <w:p w14:paraId="18EF6912" w14:textId="32B6D6CF" w:rsidR="00DF3FB8" w:rsidRPr="00A0241D" w:rsidRDefault="00651450" w:rsidP="00651450">
                      <w:pPr>
                        <w:tabs>
                          <w:tab w:val="left" w:pos="90"/>
                        </w:tabs>
                        <w:spacing w:after="16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Palomar Health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,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Poway CA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|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June 2014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- Present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ab/>
                      </w:r>
                    </w:p>
                    <w:p w14:paraId="224FFD07" w14:textId="77777777" w:rsidR="00660FCF" w:rsidRPr="00660FCF" w:rsidRDefault="00660FCF" w:rsidP="00660FCF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660FCF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Provide administrative and clerical support to the unit</w:t>
                      </w:r>
                    </w:p>
                    <w:p w14:paraId="7B89A434" w14:textId="056A5999" w:rsidR="0054006E" w:rsidRPr="008F3DBE" w:rsidRDefault="00660FCF" w:rsidP="008F3DB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660FCF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Maintain communication between clinicians and other departments</w:t>
                      </w:r>
                    </w:p>
                    <w:p w14:paraId="19CED3A5" w14:textId="653EBCDB" w:rsidR="00DF3FB8" w:rsidRPr="008F3DBE" w:rsidRDefault="00660FCF" w:rsidP="008F3DB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 w:rsidRPr="008F3DBE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A</w:t>
                      </w:r>
                      <w:r w:rsidR="00DF3FB8" w:rsidRPr="008F3DBE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 xml:space="preserve">chievements: </w:t>
                      </w:r>
                      <w:r w:rsidRPr="008F3DBE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Star of the Quarter Award, Employee of the Quarter Award, Secretary of the Year Award (x3), implemented/organized process for managing/ordering forms and supplies, collaborated on the development of downtime process for the department</w:t>
                      </w:r>
                    </w:p>
                    <w:p w14:paraId="32279FDC" w14:textId="77777777" w:rsidR="00660FCF" w:rsidRPr="00660FCF" w:rsidRDefault="00660FCF" w:rsidP="00660FCF">
                      <w:pPr>
                        <w:pStyle w:val="ListParagraph"/>
                        <w:tabs>
                          <w:tab w:val="left" w:pos="90"/>
                        </w:tabs>
                        <w:spacing w:after="0" w:line="240" w:lineRule="auto"/>
                        <w:ind w:left="461"/>
                        <w:contextualSpacing w:val="0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2E9A1132" w14:textId="484B2A5C" w:rsidR="00DF3FB8" w:rsidRPr="00565456" w:rsidRDefault="00660FCF" w:rsidP="008B56EC">
                      <w:pPr>
                        <w:tabs>
                          <w:tab w:val="left" w:pos="90"/>
                        </w:tabs>
                        <w:spacing w:before="60" w:after="0" w:line="240" w:lineRule="auto"/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Tele-Psychiatry Care Coordinator</w:t>
                      </w:r>
                      <w:r w:rsidR="00DF3FB8" w:rsidRPr="00565456"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  <w:tab/>
                      </w:r>
                    </w:p>
                    <w:p w14:paraId="6792841A" w14:textId="678DA58C" w:rsidR="00DF3FB8" w:rsidRDefault="00660FCF" w:rsidP="006E713E">
                      <w:pPr>
                        <w:tabs>
                          <w:tab w:val="left" w:pos="90"/>
                        </w:tabs>
                        <w:spacing w:after="16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Vituity Healthcare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,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Remote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|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March 2019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–</w:t>
                      </w:r>
                      <w:r w:rsidR="00DF3FB8"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March 2020</w:t>
                      </w:r>
                    </w:p>
                    <w:p w14:paraId="1E31F384" w14:textId="77777777" w:rsidR="00EF6D10" w:rsidRPr="00EF6D10" w:rsidRDefault="00EF6D10" w:rsidP="00EF6D10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tabs>
                          <w:tab w:val="left" w:pos="90"/>
                        </w:tabs>
                        <w:spacing w:after="16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EF6D10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Handle high volume of calls from providers to schedule psychiatric consults</w:t>
                      </w:r>
                    </w:p>
                    <w:p w14:paraId="06547C8E" w14:textId="3DF1B15B" w:rsidR="00660FCF" w:rsidRPr="002F55CE" w:rsidRDefault="00EF6D10" w:rsidP="002F55CE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tabs>
                          <w:tab w:val="left" w:pos="90"/>
                        </w:tabs>
                        <w:spacing w:after="16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EF6D10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Triage requests/prioritize consults</w:t>
                      </w:r>
                    </w:p>
                    <w:p w14:paraId="63A53C8C" w14:textId="3F476F3A" w:rsidR="00660FCF" w:rsidRPr="00660FCF" w:rsidRDefault="00660FCF" w:rsidP="00660FCF">
                      <w:pPr>
                        <w:tabs>
                          <w:tab w:val="left" w:pos="90"/>
                        </w:tabs>
                        <w:spacing w:before="60" w:after="0" w:line="240" w:lineRule="auto"/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Unit Secretary</w:t>
                      </w:r>
                      <w:r w:rsidRPr="00660FCF"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  <w:tab/>
                      </w:r>
                    </w:p>
                    <w:p w14:paraId="5510A57E" w14:textId="23CE2961" w:rsidR="00660FCF" w:rsidRPr="002F55CE" w:rsidRDefault="00660FCF" w:rsidP="002F55CE">
                      <w:pPr>
                        <w:tabs>
                          <w:tab w:val="left" w:pos="90"/>
                        </w:tabs>
                        <w:spacing w:after="16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Scripps Health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,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Encinitas CA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|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June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201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6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–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November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 20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16</w:t>
                      </w:r>
                    </w:p>
                    <w:p w14:paraId="05685069" w14:textId="77777777" w:rsidR="002F55CE" w:rsidRPr="002F55CE" w:rsidRDefault="002F55CE" w:rsidP="002F55C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160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Provides administrative /clerical support for the department</w:t>
                      </w:r>
                    </w:p>
                    <w:p w14:paraId="0DE17270" w14:textId="77777777" w:rsidR="002F55CE" w:rsidRPr="002F55CE" w:rsidRDefault="002F55CE" w:rsidP="002F55C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160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Maintain and update medical records</w:t>
                      </w:r>
                    </w:p>
                    <w:p w14:paraId="5EDDF339" w14:textId="02027B49" w:rsidR="00660FCF" w:rsidRPr="002F55CE" w:rsidRDefault="002F55CE" w:rsidP="002F55CE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tabs>
                          <w:tab w:val="left" w:pos="90"/>
                        </w:tabs>
                        <w:spacing w:after="160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Maintain communication between clinicians and other departments</w:t>
                      </w:r>
                    </w:p>
                    <w:p w14:paraId="63EEA772" w14:textId="77777777" w:rsidR="002F55CE" w:rsidRDefault="00660FCF" w:rsidP="002F55CE">
                      <w:pPr>
                        <w:tabs>
                          <w:tab w:val="left" w:pos="90"/>
                        </w:tabs>
                        <w:spacing w:before="60" w:after="0" w:line="240" w:lineRule="auto"/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Nutrition Care Assistant</w:t>
                      </w:r>
                    </w:p>
                    <w:p w14:paraId="4701DEAA" w14:textId="789E173E" w:rsidR="00660FCF" w:rsidRPr="002F55CE" w:rsidRDefault="00660FCF" w:rsidP="002F55CE">
                      <w:pPr>
                        <w:tabs>
                          <w:tab w:val="left" w:pos="90"/>
                        </w:tabs>
                        <w:spacing w:before="60" w:after="0" w:line="240" w:lineRule="auto"/>
                        <w:rPr>
                          <w:rFonts w:ascii="Roboto" w:hAnsi="Roboto" w:cs="Kanit Light"/>
                          <w:b/>
                          <w:bCs/>
                          <w:color w:val="293744"/>
                          <w:position w:val="9"/>
                          <w:szCs w:val="20"/>
                          <w14:textFill>
                            <w14:solidFill>
                              <w14:srgbClr w14:val="293744">
                                <w14:alpha w14:val="25000"/>
                              </w14:srgbClr>
                            </w14:solidFill>
                          </w14:textFill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Palomar Health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,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Escondido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 xml:space="preserve">CA | </w:t>
                      </w:r>
                      <w:r w:rsidRPr="002F55C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November 2012 – June 2014</w:t>
                      </w:r>
                    </w:p>
                    <w:p w14:paraId="3D3284C1" w14:textId="77777777" w:rsidR="002F55CE" w:rsidRPr="002F55CE" w:rsidRDefault="002F55CE" w:rsidP="002F55CE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90"/>
                        </w:tabs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Assist patients with meal selections over the phone and in person</w:t>
                      </w:r>
                    </w:p>
                    <w:p w14:paraId="022986C3" w14:textId="77777777" w:rsidR="002F55CE" w:rsidRPr="002F55CE" w:rsidRDefault="002F55CE" w:rsidP="002F55CE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tabs>
                          <w:tab w:val="left" w:pos="90"/>
                        </w:tabs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  <w:r w:rsidRPr="002F55CE"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  <w:t>Knowledge in therapeutic diets</w:t>
                      </w:r>
                    </w:p>
                    <w:p w14:paraId="3B6521C8" w14:textId="4014D6B5" w:rsidR="00DF3FB8" w:rsidRPr="002F55CE" w:rsidRDefault="00DF3FB8" w:rsidP="002F55CE">
                      <w:pPr>
                        <w:pStyle w:val="ListParagraph"/>
                        <w:tabs>
                          <w:tab w:val="left" w:pos="90"/>
                        </w:tabs>
                        <w:spacing w:after="0" w:line="240" w:lineRule="auto"/>
                        <w:ind w:left="504"/>
                        <w:rPr>
                          <w:rFonts w:ascii="Roboto" w:hAnsi="Roboto" w:cs="Kanit Light"/>
                          <w:color w:val="595959" w:themeColor="text1" w:themeTint="A6"/>
                          <w:position w:val="9"/>
                          <w:szCs w:val="20"/>
                          <w14:textFill>
                            <w14:solidFill>
                              <w14:schemeClr w14:val="tx1">
                                <w14:alpha w14:val="25000"/>
                                <w14:lumMod w14:val="65000"/>
                                <w14:lumOff w14:val="3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233DFD" w14:textId="77777777" w:rsidR="00651450" w:rsidRPr="00651450" w:rsidRDefault="00651450" w:rsidP="00651450"/>
    <w:p w14:paraId="0B4BFE6B" w14:textId="77777777" w:rsidR="00651450" w:rsidRPr="00651450" w:rsidRDefault="00651450" w:rsidP="00651450"/>
    <w:p w14:paraId="34523A1E" w14:textId="77777777" w:rsidR="00651450" w:rsidRPr="00651450" w:rsidRDefault="00651450" w:rsidP="00651450"/>
    <w:p w14:paraId="0FABCB95" w14:textId="03A0A10A" w:rsidR="00651450" w:rsidRPr="00651450" w:rsidRDefault="00651450" w:rsidP="00651450"/>
    <w:p w14:paraId="413BBEE5" w14:textId="444EB49B" w:rsidR="00651450" w:rsidRPr="00651450" w:rsidRDefault="00F73AAE" w:rsidP="00651450"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0D0A2DF" wp14:editId="18802C84">
                <wp:simplePos x="0" y="0"/>
                <wp:positionH relativeFrom="column">
                  <wp:posOffset>1418908</wp:posOffset>
                </wp:positionH>
                <wp:positionV relativeFrom="paragraph">
                  <wp:posOffset>139345</wp:posOffset>
                </wp:positionV>
                <wp:extent cx="0" cy="2045335"/>
                <wp:effectExtent l="0" t="0" r="0" b="0"/>
                <wp:wrapNone/>
                <wp:docPr id="67" name="Straight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 flipV="1">
                          <a:off x="0" y="0"/>
                          <a:ext cx="0" cy="2045335"/>
                        </a:xfrm>
                        <a:prstGeom prst="line">
                          <a:avLst/>
                        </a:prstGeom>
                        <a:ln>
                          <a:solidFill>
                            <a:srgbClr val="E6E6E6"/>
                          </a:solidFill>
                        </a:ln>
                      </wps:spPr>
                      <wps:style>
                        <a:lnRef idx="1">
                          <a:schemeClr val="accent5"/>
                        </a:lnRef>
                        <a:fillRef idx="0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F19A65" id="Straight Connector 67" o:spid="_x0000_s1026" style="position:absolute;rotation:-90;flip:x y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75pt,10.95pt" to="111.75pt,1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V2ygEAAPgDAAAOAAAAZHJzL2Uyb0RvYy54bWysU02P0zAQvSPxHyzfadIuW6Go6R52WTgg&#10;WLHA3XXGjSV/aWya9N8zdtLsChASiESy7PG8N/Oe7d3NaA07AUbtXcvXq5ozcNJ32h1b/vXL/as3&#10;nMUkXCeMd9DyM0R+s3/5YjeEBja+96YDZETiYjOElvcphaaqouzBirjyARxtKo9WJFrisepQDMRu&#10;TbWp6201eOwCegkxUvRu2uT7wq8UyPRJqQiJmZZTb6mMWMZDHqv9TjRHFKHXcm5D/EMXVmhHRReq&#10;O5EE+476FyqrJfroVVpJbyuvlJZQNJCadf2TmsdeBChayJwYFpvi/6OVH0+37gHJhiHEJoYHzCpG&#10;hZahJ7fWW3KZPs6U0eE9BabZtzzLqSSBjcXP8+InjInJKSgpuqlfX19dXWevq4k7AwPG9A68ZXnS&#10;cqNdlioacfoQ05R6Sclh4/IYvdHdvTamLPB4uDXIToIO9+02/3ONZ2lUMUOrJ3llls4GJtrPoJju&#10;qNtJT7l5sNAKKcGlS+/GUXaGKWphAdal7z8C5/wMhXIr/wa8IEpl79ICttp5/F31NK5nK9SUf3Fg&#10;0p0tOPjuXA6+WEPXq5zO/BTy/X2+LvCnB7v/AQAA//8DAFBLAwQUAAYACAAAACEAsGonPdwAAAAK&#10;AQAADwAAAGRycy9kb3ducmV2LnhtbEyPTUvDQBCG74L/YRnBi9iNSS0xZlNElHq1evE2zU4+MDsb&#10;sts29tc7gqDHeefh/SjXsxvUgabQezZws0hAEdfe9twaeH97vs5BhYhscfBMBr4owLo6PyuxsP7I&#10;r3TYxlaJCYcCDXQxjoXWoe7IYVj4kVh+jZ8cRjmnVtsJj2LuBp0myUo77FkSOhzpsaP6c7t3Bk5X&#10;LxuLd7lLn7JTvmnSj4bDaMzlxfxwDyrSHP9g+Kkv1aGSTju/ZxvUYGCVLoUUPc9kkwBZvrwFtftV&#10;dFXq/xOqbwAAAP//AwBQSwECLQAUAAYACAAAACEAtoM4kv4AAADhAQAAEwAAAAAAAAAAAAAAAAAA&#10;AAAAW0NvbnRlbnRfVHlwZXNdLnhtbFBLAQItABQABgAIAAAAIQA4/SH/1gAAAJQBAAALAAAAAAAA&#10;AAAAAAAAAC8BAABfcmVscy8ucmVsc1BLAQItABQABgAIAAAAIQCDnMV2ygEAAPgDAAAOAAAAAAAA&#10;AAAAAAAAAC4CAABkcnMvZTJvRG9jLnhtbFBLAQItABQABgAIAAAAIQCwaic93AAAAAoBAAAPAAAA&#10;AAAAAAAAAAAAACQEAABkcnMvZG93bnJldi54bWxQSwUGAAAAAAQABADzAAAALQUAAAAA&#10;" strokecolor="#e6e6e6"/>
            </w:pict>
          </mc:Fallback>
        </mc:AlternateContent>
      </w:r>
    </w:p>
    <w:p w14:paraId="1142B80F" w14:textId="31489E81" w:rsidR="00651450" w:rsidRPr="00651450" w:rsidRDefault="00651450" w:rsidP="00651450">
      <w:pPr>
        <w:tabs>
          <w:tab w:val="left" w:pos="169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0C4D630" wp14:editId="075A17EE">
                <wp:simplePos x="0" y="0"/>
                <wp:positionH relativeFrom="column">
                  <wp:posOffset>333487</wp:posOffset>
                </wp:positionH>
                <wp:positionV relativeFrom="paragraph">
                  <wp:posOffset>885377</wp:posOffset>
                </wp:positionV>
                <wp:extent cx="2028825" cy="3630743"/>
                <wp:effectExtent l="0" t="0" r="9525" b="8255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63074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6E87C" w14:textId="5C9BAB98" w:rsidR="00DF3FB8" w:rsidRPr="00993282" w:rsidRDefault="00DF3FB8" w:rsidP="00DF3FB8">
                            <w:pPr>
                              <w:spacing w:after="280" w:line="240" w:lineRule="auto"/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993282">
                              <w:rPr>
                                <w:rFonts w:ascii="Cormorant Garamond" w:hAnsi="Cormorant Garamond" w:cs="Kanit Light"/>
                                <w:b/>
                                <w:bCs/>
                                <w:color w:val="595959"/>
                                <w:spacing w:val="20"/>
                                <w:sz w:val="28"/>
                                <w:szCs w:val="28"/>
                                <w:lang w:val="en-GB"/>
                              </w:rPr>
                              <w:t>LICENSES &amp; CERTIFICATIONS</w:t>
                            </w:r>
                          </w:p>
                          <w:p w14:paraId="77D84D59" w14:textId="1E9F3E67" w:rsidR="009265DE" w:rsidRPr="00A0241D" w:rsidRDefault="009265DE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PALS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, </w:t>
                            </w: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Pediatric 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Advanced Life Support</w:t>
                            </w:r>
                          </w:p>
                          <w:p w14:paraId="401C4E43" w14:textId="77777777" w:rsidR="009265DE" w:rsidRPr="00A0241D" w:rsidRDefault="009265DE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American Heart Association</w:t>
                            </w:r>
                          </w:p>
                          <w:p w14:paraId="5344519C" w14:textId="04673087" w:rsidR="009265DE" w:rsidRDefault="009265DE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Expires 0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8</w:t>
                            </w: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/202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5</w:t>
                            </w:r>
                          </w:p>
                          <w:p w14:paraId="63C2E280" w14:textId="77777777" w:rsidR="00651450" w:rsidRPr="00651450" w:rsidRDefault="00651450" w:rsidP="009265DE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168A6678" w14:textId="77777777" w:rsidR="00DF3FB8" w:rsidRPr="00A0241D" w:rsidRDefault="00DF3FB8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ACLS, Advanced Cardiac Life Support</w:t>
                            </w:r>
                          </w:p>
                          <w:p w14:paraId="5689B460" w14:textId="64BD4443" w:rsidR="00DF3FB8" w:rsidRPr="00A0241D" w:rsidRDefault="009265DE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American Heart Association</w:t>
                            </w:r>
                          </w:p>
                          <w:p w14:paraId="5C10D8EB" w14:textId="05BD6EA2" w:rsidR="00651450" w:rsidRDefault="00DF3FB8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Expires 0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8</w:t>
                            </w: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/202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5</w:t>
                            </w:r>
                          </w:p>
                          <w:p w14:paraId="0B1A8626" w14:textId="77777777" w:rsidR="00651450" w:rsidRDefault="00651450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4AD3A0F4" w14:textId="105E5306" w:rsidR="00E150F3" w:rsidRPr="00A0241D" w:rsidRDefault="00E150F3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BLS, Basic Life Support</w:t>
                            </w:r>
                          </w:p>
                          <w:p w14:paraId="33D27C9E" w14:textId="77777777" w:rsidR="00E150F3" w:rsidRPr="00A0241D" w:rsidRDefault="00E150F3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American Heart Association</w:t>
                            </w:r>
                          </w:p>
                          <w:p w14:paraId="7E4290AC" w14:textId="53730F26" w:rsidR="00E150F3" w:rsidRDefault="00E150F3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Expires 0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9</w:t>
                            </w: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/202</w:t>
                            </w:r>
                            <w:r w:rsidR="009265DE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4</w:t>
                            </w:r>
                          </w:p>
                          <w:p w14:paraId="74EF8705" w14:textId="77777777" w:rsidR="00651450" w:rsidRDefault="00651450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3F256C9A" w14:textId="2AE4F52F" w:rsidR="00651450" w:rsidRPr="00A0241D" w:rsidRDefault="00651450" w:rsidP="00651450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NIHSS</w:t>
                            </w:r>
                            <w:r w:rsidRPr="00A0241D"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>,</w:t>
                            </w:r>
                            <w:r>
                              <w:rPr>
                                <w:rFonts w:ascii="Roboto" w:hAnsi="Roboto" w:cs="Kanit Light"/>
                                <w:b/>
                                <w:bCs/>
                                <w:color w:val="595959" w:themeColor="text1" w:themeTint="A6"/>
                                <w:position w:val="9"/>
                                <w:szCs w:val="20"/>
                              </w:rPr>
                              <w:t xml:space="preserve"> Stroke Scale</w:t>
                            </w:r>
                          </w:p>
                          <w:p w14:paraId="19C42DD5" w14:textId="77777777" w:rsidR="00651450" w:rsidRPr="00A0241D" w:rsidRDefault="00651450" w:rsidP="00651450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American Heart Association</w:t>
                            </w:r>
                          </w:p>
                          <w:p w14:paraId="161F0EB6" w14:textId="1D0DDF8C" w:rsidR="00651450" w:rsidRDefault="00651450" w:rsidP="00651450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Expires 0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9</w:t>
                            </w:r>
                            <w:r w:rsidRPr="00A0241D"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/202</w:t>
                            </w:r>
                            <w:r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  <w:t>4</w:t>
                            </w:r>
                          </w:p>
                          <w:p w14:paraId="5C4E33C8" w14:textId="77777777" w:rsidR="00651450" w:rsidRPr="00A0241D" w:rsidRDefault="00651450" w:rsidP="00E150F3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  <w:p w14:paraId="66680A5F" w14:textId="5AB5127D" w:rsidR="00DF3FB8" w:rsidRPr="00A0241D" w:rsidRDefault="00DF3FB8" w:rsidP="00DF3FB8">
                            <w:pPr>
                              <w:tabs>
                                <w:tab w:val="left" w:pos="180"/>
                              </w:tabs>
                              <w:spacing w:after="0" w:line="240" w:lineRule="auto"/>
                              <w:rPr>
                                <w:rFonts w:ascii="Roboto" w:hAnsi="Roboto" w:cs="Kanit Light"/>
                                <w:color w:val="808080" w:themeColor="background1" w:themeShade="80"/>
                                <w:position w:val="9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4D630" id="Text Box 66" o:spid="_x0000_s1031" type="#_x0000_t202" style="position:absolute;margin-left:26.25pt;margin-top:69.7pt;width:159.75pt;height:285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7a5EwIAACQEAAAOAAAAZHJzL2Uyb0RvYy54bWysU99v2jAQfp+0/8Hy+0iAlaGooWKtmCah&#10;thKd+mwcGyI5Pu9sSNhfv7NDoOr2NO3lcvGd78f3fb696xrDjgp9Dbbk41HOmbISqtruSv7jZfVp&#10;zpkPwlbCgFUlPynP7xYfP9y2rlAT2IOpFDIqYn3RupLvQ3BFlnm5V43wI3DKUlADNiLQL+6yCkVL&#10;1RuTTfJ8lrWAlUOQyns6feiDfJHqa61keNLaq8BMyWm2kCwmu402W9yKYofC7Wt5HkP8wxSNqC01&#10;vZR6EEGwA9Z/lGpqieBBh5GEJgOta6nSDrTNOH+3zWYvnEq7EDjeXWDy/6+sfDxu3DOy0H2FjgiM&#10;gLTOF54O4z6dxiZ+aVJGcYLwdIFNdYFJOpzkk/l8csOZpNh0Ns2/fJ7GOtn1ukMfviloWHRKjsRL&#10;gksc1z70qUNK7GZhVRuTuDGWtSWfTW/ydOESoeLGUo/rsNEL3bZjdUVjDItsoTrRfgg99d7JVU0z&#10;rIUPzwKJa1qJ9BueyGgD1AvOHmd7wF9/O4/5RAFFOWtJOyX3Pw8CFWfmuyVyotAGBwdnOzj20NwD&#10;yXFML8PJ5NIFDGZwNULzSrJexi4UElZSr5KHwb0PvYLpWUi1XKYkkpMTYW03TsbSEcWI6Ev3KtCd&#10;YQ/E2CMMqhLFO/T73B7/5SGArhM1EdcexTPcJMVE7vnZRK2//U9Z18e9+A0AAP//AwBQSwMEFAAG&#10;AAgAAAAhACM4rTbgAAAACgEAAA8AAABkcnMvZG93bnJldi54bWxMj8tOxDAMRfdI/ENkJHZM2g7D&#10;QGk6Qjx2DI8BJNilrWkrEqdK0k75e8wKlraPrs8tNrM1YkIfekcK0kUCAql2TU+tgteXu5NzECFq&#10;arRxhAq+McCmPDwodN64PT3jtIut4BAKuVbQxTjkUoa6Q6vDwg1IfPt03urIo29l4/Wew62RWZKc&#10;Sat74g+dHvC6w/prN1oF5j34+yqJH9NNu41Pj3J8u00flDo+mq8uQUSc4x8Mv/qsDiU7VW6kJgij&#10;YJWtmOT98uIUBAPLdcblKgXrNM1AloX8X6H8AQAA//8DAFBLAQItABQABgAIAAAAIQC2gziS/gAA&#10;AOEBAAATAAAAAAAAAAAAAAAAAAAAAABbQ29udGVudF9UeXBlc10ueG1sUEsBAi0AFAAGAAgAAAAh&#10;ADj9If/WAAAAlAEAAAsAAAAAAAAAAAAAAAAALwEAAF9yZWxzLy5yZWxzUEsBAi0AFAAGAAgAAAAh&#10;AJmPtrkTAgAAJAQAAA4AAAAAAAAAAAAAAAAALgIAAGRycy9lMm9Eb2MueG1sUEsBAi0AFAAGAAgA&#10;AAAhACM4rTbgAAAACgEAAA8AAAAAAAAAAAAAAAAAbQQAAGRycy9kb3ducmV2LnhtbFBLBQYAAAAA&#10;BAAEAPMAAAB6BQAAAAA=&#10;" filled="f" stroked="f" strokeweight=".5pt">
                <v:textbox inset="0,0,0,0">
                  <w:txbxContent>
                    <w:p w14:paraId="3D36E87C" w14:textId="5C9BAB98" w:rsidR="00DF3FB8" w:rsidRPr="00993282" w:rsidRDefault="00DF3FB8" w:rsidP="00DF3FB8">
                      <w:pPr>
                        <w:spacing w:after="280" w:line="240" w:lineRule="auto"/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</w:pPr>
                      <w:r w:rsidRPr="00993282">
                        <w:rPr>
                          <w:rFonts w:ascii="Cormorant Garamond" w:hAnsi="Cormorant Garamond" w:cs="Kanit Light"/>
                          <w:b/>
                          <w:bCs/>
                          <w:color w:val="595959"/>
                          <w:spacing w:val="20"/>
                          <w:sz w:val="28"/>
                          <w:szCs w:val="28"/>
                          <w:lang w:val="en-GB"/>
                        </w:rPr>
                        <w:t>LICENSES &amp; CERTIFICATIONS</w:t>
                      </w:r>
                    </w:p>
                    <w:p w14:paraId="77D84D59" w14:textId="1E9F3E67" w:rsidR="009265DE" w:rsidRPr="00A0241D" w:rsidRDefault="009265DE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PALS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, </w:t>
                      </w: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Pediatric 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Advanced Life Support</w:t>
                      </w:r>
                    </w:p>
                    <w:p w14:paraId="401C4E43" w14:textId="77777777" w:rsidR="009265DE" w:rsidRPr="00A0241D" w:rsidRDefault="009265DE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American Heart Association</w:t>
                      </w:r>
                    </w:p>
                    <w:p w14:paraId="5344519C" w14:textId="04673087" w:rsidR="009265DE" w:rsidRDefault="009265DE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Expires 0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8</w:t>
                      </w: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/202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5</w:t>
                      </w:r>
                    </w:p>
                    <w:p w14:paraId="63C2E280" w14:textId="77777777" w:rsidR="00651450" w:rsidRPr="00651450" w:rsidRDefault="00651450" w:rsidP="009265DE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168A6678" w14:textId="77777777" w:rsidR="00DF3FB8" w:rsidRPr="00A0241D" w:rsidRDefault="00DF3FB8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ACLS, Advanced Cardiac Life Support</w:t>
                      </w:r>
                    </w:p>
                    <w:p w14:paraId="5689B460" w14:textId="64BD4443" w:rsidR="00DF3FB8" w:rsidRPr="00A0241D" w:rsidRDefault="009265DE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American Heart Association</w:t>
                      </w:r>
                    </w:p>
                    <w:p w14:paraId="5C10D8EB" w14:textId="05BD6EA2" w:rsidR="00651450" w:rsidRDefault="00DF3FB8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Expires 0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8</w:t>
                      </w: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/202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5</w:t>
                      </w:r>
                    </w:p>
                    <w:p w14:paraId="0B1A8626" w14:textId="77777777" w:rsidR="00651450" w:rsidRDefault="00651450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4AD3A0F4" w14:textId="105E5306" w:rsidR="00E150F3" w:rsidRPr="00A0241D" w:rsidRDefault="00E150F3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BLS, Basic Life Support</w:t>
                      </w:r>
                    </w:p>
                    <w:p w14:paraId="33D27C9E" w14:textId="77777777" w:rsidR="00E150F3" w:rsidRPr="00A0241D" w:rsidRDefault="00E150F3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American Heart Association</w:t>
                      </w:r>
                    </w:p>
                    <w:p w14:paraId="7E4290AC" w14:textId="53730F26" w:rsidR="00E150F3" w:rsidRDefault="00E150F3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Expires 0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9</w:t>
                      </w: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/202</w:t>
                      </w:r>
                      <w:r w:rsidR="009265DE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4</w:t>
                      </w:r>
                    </w:p>
                    <w:p w14:paraId="74EF8705" w14:textId="77777777" w:rsidR="00651450" w:rsidRDefault="00651450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3F256C9A" w14:textId="2AE4F52F" w:rsidR="00651450" w:rsidRPr="00A0241D" w:rsidRDefault="00651450" w:rsidP="00651450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NIHSS</w:t>
                      </w:r>
                      <w:r w:rsidRPr="00A0241D"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>,</w:t>
                      </w:r>
                      <w:r>
                        <w:rPr>
                          <w:rFonts w:ascii="Roboto" w:hAnsi="Roboto" w:cs="Kanit Light"/>
                          <w:b/>
                          <w:bCs/>
                          <w:color w:val="595959" w:themeColor="text1" w:themeTint="A6"/>
                          <w:position w:val="9"/>
                          <w:szCs w:val="20"/>
                        </w:rPr>
                        <w:t xml:space="preserve"> Stroke Scale</w:t>
                      </w:r>
                    </w:p>
                    <w:p w14:paraId="19C42DD5" w14:textId="77777777" w:rsidR="00651450" w:rsidRPr="00A0241D" w:rsidRDefault="00651450" w:rsidP="00651450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American Heart Association</w:t>
                      </w:r>
                    </w:p>
                    <w:p w14:paraId="161F0EB6" w14:textId="1D0DDF8C" w:rsidR="00651450" w:rsidRDefault="00651450" w:rsidP="00651450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Expires 0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9</w:t>
                      </w:r>
                      <w:r w:rsidRPr="00A0241D"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/202</w:t>
                      </w:r>
                      <w:r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  <w:t>4</w:t>
                      </w:r>
                    </w:p>
                    <w:p w14:paraId="5C4E33C8" w14:textId="77777777" w:rsidR="00651450" w:rsidRPr="00A0241D" w:rsidRDefault="00651450" w:rsidP="00E150F3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  <w:p w14:paraId="66680A5F" w14:textId="5AB5127D" w:rsidR="00DF3FB8" w:rsidRPr="00A0241D" w:rsidRDefault="00DF3FB8" w:rsidP="00DF3FB8">
                      <w:pPr>
                        <w:tabs>
                          <w:tab w:val="left" w:pos="180"/>
                        </w:tabs>
                        <w:spacing w:after="0" w:line="240" w:lineRule="auto"/>
                        <w:rPr>
                          <w:rFonts w:ascii="Roboto" w:hAnsi="Roboto" w:cs="Kanit Light"/>
                          <w:color w:val="808080" w:themeColor="background1" w:themeShade="80"/>
                          <w:position w:val="9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51450" w:rsidRPr="00651450" w:rsidSect="00F13320">
      <w:pgSz w:w="12240" w:h="15840" w:code="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regular">
    <w:altName w:val="Segoe UI"/>
    <w:charset w:val="4D"/>
    <w:family w:val="swiss"/>
    <w:pitch w:val="variable"/>
    <w:sig w:usb0="800000AF" w:usb1="4000604A" w:usb2="00000000" w:usb3="00000000" w:csb0="00000093" w:csb1="00000000"/>
  </w:font>
  <w:font w:name="Biryani SemiBold">
    <w:altName w:val="Mangal"/>
    <w:charset w:val="00"/>
    <w:family w:val="auto"/>
    <w:pitch w:val="variable"/>
    <w:sig w:usb0="00008007" w:usb1="00000000" w:usb2="00000000" w:usb3="00000000" w:csb0="00000093" w:csb1="00000000"/>
  </w:font>
  <w:font w:name="Cormorant Garamond">
    <w:altName w:val="Cormorant Garamond"/>
    <w:charset w:val="00"/>
    <w:family w:val="auto"/>
    <w:pitch w:val="variable"/>
    <w:sig w:usb0="20000207" w:usb1="00000001" w:usb2="00000000" w:usb3="00000000" w:csb0="00000197" w:csb1="00000000"/>
  </w:font>
  <w:font w:name="Fira Sans Thin">
    <w:charset w:val="00"/>
    <w:family w:val="swiss"/>
    <w:pitch w:val="variable"/>
    <w:sig w:usb0="600002FF" w:usb1="00000001" w:usb2="00000000" w:usb3="00000000" w:csb0="0000019F" w:csb1="00000000"/>
  </w:font>
  <w:font w:name="Biryani ExtraLight">
    <w:altName w:val="Biryani ExtraLight"/>
    <w:charset w:val="00"/>
    <w:family w:val="auto"/>
    <w:pitch w:val="variable"/>
    <w:sig w:usb0="00008007" w:usb1="00000000" w:usb2="00000000" w:usb3="00000000" w:csb0="00000093" w:csb1="00000000"/>
  </w:font>
  <w:font w:name="Roboto Light">
    <w:charset w:val="00"/>
    <w:family w:val="auto"/>
    <w:pitch w:val="variable"/>
    <w:sig w:usb0="E0000AFF" w:usb1="5000217F" w:usb2="00000021" w:usb3="00000000" w:csb0="0000019F" w:csb1="00000000"/>
  </w:font>
  <w:font w:name="Kanit Light">
    <w:altName w:val="Kanit Light"/>
    <w:charset w:val="00"/>
    <w:family w:val="auto"/>
    <w:pitch w:val="variable"/>
    <w:sig w:usb0="A10000FF" w:usb1="5000207B" w:usb2="00000000" w:usb3="00000000" w:csb0="00010193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028CE0CE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4pt;height:24pt;visibility:visible;mso-wrap-style:square" o:bullet="t">
        <v:imagedata r:id="rId1" o:title=""/>
      </v:shape>
    </w:pict>
  </w:numPicBullet>
  <w:numPicBullet w:numPicBulletId="1">
    <w:pict>
      <v:shape id="_x0000_i1027" type="#_x0000_t75" style="width:99.7pt;height:99.7pt;visibility:visible;mso-wrap-style:square" o:bullet="t">
        <v:imagedata r:id="rId2" o:title=""/>
      </v:shape>
    </w:pict>
  </w:numPicBullet>
  <w:numPicBullet w:numPicBulletId="2">
    <w:pict>
      <v:shape w14:anchorId="5FE845BB" id="_x0000_i1028" type="#_x0000_t75" style="width:100.1pt;height:100.1pt;visibility:visible;mso-wrap-style:square" o:bullet="t">
        <v:imagedata r:id="rId3" o:title=""/>
      </v:shape>
    </w:pict>
  </w:numPicBullet>
  <w:abstractNum w:abstractNumId="0" w15:restartNumberingAfterBreak="0">
    <w:nsid w:val="01223302"/>
    <w:multiLevelType w:val="hybridMultilevel"/>
    <w:tmpl w:val="149886EA"/>
    <w:lvl w:ilvl="0" w:tplc="04090001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6709E"/>
    <w:multiLevelType w:val="hybridMultilevel"/>
    <w:tmpl w:val="D9D8CCF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F171D8"/>
    <w:multiLevelType w:val="hybridMultilevel"/>
    <w:tmpl w:val="58BA464A"/>
    <w:lvl w:ilvl="0" w:tplc="4948D6FC">
      <w:start w:val="1"/>
      <w:numFmt w:val="bullet"/>
      <w:lvlText w:val="o"/>
      <w:lvlJc w:val="left"/>
      <w:pPr>
        <w:ind w:left="-720" w:firstLine="72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37090"/>
    <w:multiLevelType w:val="hybridMultilevel"/>
    <w:tmpl w:val="8F5C40C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2D0A82"/>
    <w:multiLevelType w:val="hybridMultilevel"/>
    <w:tmpl w:val="8C424882"/>
    <w:lvl w:ilvl="0" w:tplc="6392550C">
      <w:start w:val="1"/>
      <w:numFmt w:val="bullet"/>
      <w:lvlText w:val="o"/>
      <w:lvlJc w:val="left"/>
      <w:pPr>
        <w:ind w:left="144" w:hanging="144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DC24B3"/>
    <w:multiLevelType w:val="hybridMultilevel"/>
    <w:tmpl w:val="5464E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9F46F7"/>
    <w:multiLevelType w:val="hybridMultilevel"/>
    <w:tmpl w:val="681EA770"/>
    <w:lvl w:ilvl="0" w:tplc="5AD06FC4">
      <w:start w:val="1"/>
      <w:numFmt w:val="bullet"/>
      <w:lvlText w:val="o"/>
      <w:lvlJc w:val="left"/>
      <w:pPr>
        <w:ind w:left="216" w:hanging="216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B0737"/>
    <w:multiLevelType w:val="hybridMultilevel"/>
    <w:tmpl w:val="DD4C686E"/>
    <w:lvl w:ilvl="0" w:tplc="7FF44FA0">
      <w:start w:val="1"/>
      <w:numFmt w:val="bullet"/>
      <w:lvlText w:val="o"/>
      <w:lvlJc w:val="left"/>
      <w:pPr>
        <w:ind w:left="720" w:hanging="576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53539"/>
    <w:multiLevelType w:val="hybridMultilevel"/>
    <w:tmpl w:val="032C199E"/>
    <w:lvl w:ilvl="0" w:tplc="6A98B342">
      <w:start w:val="1"/>
      <w:numFmt w:val="bullet"/>
      <w:lvlText w:val=""/>
      <w:lvlJc w:val="left"/>
      <w:pPr>
        <w:ind w:left="432" w:hanging="14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823C66"/>
    <w:multiLevelType w:val="hybridMultilevel"/>
    <w:tmpl w:val="9D72A7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032201"/>
    <w:multiLevelType w:val="hybridMultilevel"/>
    <w:tmpl w:val="CF8A987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6A81717"/>
    <w:multiLevelType w:val="hybridMultilevel"/>
    <w:tmpl w:val="F636FCFA"/>
    <w:lvl w:ilvl="0" w:tplc="0A62C99E">
      <w:start w:val="1"/>
      <w:numFmt w:val="bullet"/>
      <w:lvlText w:val="o"/>
      <w:lvlJc w:val="left"/>
      <w:pPr>
        <w:ind w:left="-648" w:firstLine="64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F24BF2"/>
    <w:multiLevelType w:val="hybridMultilevel"/>
    <w:tmpl w:val="8C146EAA"/>
    <w:lvl w:ilvl="0" w:tplc="35822DA0">
      <w:start w:val="1"/>
      <w:numFmt w:val="bullet"/>
      <w:lvlText w:val=""/>
      <w:lvlJc w:val="left"/>
      <w:pPr>
        <w:ind w:left="504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76A69"/>
    <w:multiLevelType w:val="hybridMultilevel"/>
    <w:tmpl w:val="EE8C2D1E"/>
    <w:lvl w:ilvl="0" w:tplc="3638873E">
      <w:start w:val="1"/>
      <w:numFmt w:val="bullet"/>
      <w:lvlText w:val="o"/>
      <w:lvlJc w:val="left"/>
      <w:pPr>
        <w:ind w:left="720" w:firstLine="6408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737F6"/>
    <w:multiLevelType w:val="hybridMultilevel"/>
    <w:tmpl w:val="358240BA"/>
    <w:lvl w:ilvl="0" w:tplc="30385926">
      <w:start w:val="1"/>
      <w:numFmt w:val="bullet"/>
      <w:lvlText w:val=""/>
      <w:lvlJc w:val="left"/>
      <w:pPr>
        <w:ind w:left="216" w:hanging="7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460201"/>
    <w:multiLevelType w:val="hybridMultilevel"/>
    <w:tmpl w:val="FECC6DFE"/>
    <w:lvl w:ilvl="0" w:tplc="23F0FC3E">
      <w:start w:val="1"/>
      <w:numFmt w:val="bullet"/>
      <w:lvlText w:val="o"/>
      <w:lvlJc w:val="left"/>
      <w:pPr>
        <w:ind w:left="288" w:hanging="288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7331D"/>
    <w:multiLevelType w:val="hybridMultilevel"/>
    <w:tmpl w:val="8A58B52C"/>
    <w:lvl w:ilvl="0" w:tplc="35822DA0">
      <w:start w:val="1"/>
      <w:numFmt w:val="bullet"/>
      <w:lvlText w:val=""/>
      <w:lvlJc w:val="left"/>
      <w:pPr>
        <w:ind w:left="504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950FD3"/>
    <w:multiLevelType w:val="hybridMultilevel"/>
    <w:tmpl w:val="A3441608"/>
    <w:lvl w:ilvl="0" w:tplc="D2FA6686">
      <w:start w:val="1"/>
      <w:numFmt w:val="bullet"/>
      <w:lvlText w:val=""/>
      <w:lvlJc w:val="left"/>
      <w:pPr>
        <w:ind w:left="576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4D37CD"/>
    <w:multiLevelType w:val="hybridMultilevel"/>
    <w:tmpl w:val="D35E4EC4"/>
    <w:lvl w:ilvl="0" w:tplc="04090001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CE09C0"/>
    <w:multiLevelType w:val="hybridMultilevel"/>
    <w:tmpl w:val="6E3EC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7234E3"/>
    <w:multiLevelType w:val="hybridMultilevel"/>
    <w:tmpl w:val="57ACD77C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604460D1"/>
    <w:multiLevelType w:val="hybridMultilevel"/>
    <w:tmpl w:val="FD928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FC7E0D"/>
    <w:multiLevelType w:val="hybridMultilevel"/>
    <w:tmpl w:val="217E5518"/>
    <w:lvl w:ilvl="0" w:tplc="35822DA0">
      <w:start w:val="1"/>
      <w:numFmt w:val="bullet"/>
      <w:lvlText w:val=""/>
      <w:lvlJc w:val="left"/>
      <w:pPr>
        <w:ind w:left="504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B21ACD"/>
    <w:multiLevelType w:val="hybridMultilevel"/>
    <w:tmpl w:val="E5F6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A4179D"/>
    <w:multiLevelType w:val="hybridMultilevel"/>
    <w:tmpl w:val="08F887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11611"/>
    <w:multiLevelType w:val="hybridMultilevel"/>
    <w:tmpl w:val="9AA41C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BC715C"/>
    <w:multiLevelType w:val="hybridMultilevel"/>
    <w:tmpl w:val="9F285E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9CA0AD7"/>
    <w:multiLevelType w:val="hybridMultilevel"/>
    <w:tmpl w:val="F3489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121112">
    <w:abstractNumId w:val="19"/>
  </w:num>
  <w:num w:numId="2" w16cid:durableId="2099013296">
    <w:abstractNumId w:val="5"/>
  </w:num>
  <w:num w:numId="3" w16cid:durableId="664280787">
    <w:abstractNumId w:val="1"/>
  </w:num>
  <w:num w:numId="4" w16cid:durableId="1486165844">
    <w:abstractNumId w:val="13"/>
  </w:num>
  <w:num w:numId="5" w16cid:durableId="1719358173">
    <w:abstractNumId w:val="24"/>
  </w:num>
  <w:num w:numId="6" w16cid:durableId="1068452972">
    <w:abstractNumId w:val="20"/>
  </w:num>
  <w:num w:numId="7" w16cid:durableId="655843922">
    <w:abstractNumId w:val="27"/>
  </w:num>
  <w:num w:numId="8" w16cid:durableId="792790421">
    <w:abstractNumId w:val="21"/>
  </w:num>
  <w:num w:numId="9" w16cid:durableId="1809859965">
    <w:abstractNumId w:val="25"/>
  </w:num>
  <w:num w:numId="10" w16cid:durableId="324673644">
    <w:abstractNumId w:val="7"/>
  </w:num>
  <w:num w:numId="11" w16cid:durableId="1024793278">
    <w:abstractNumId w:val="11"/>
  </w:num>
  <w:num w:numId="12" w16cid:durableId="554119491">
    <w:abstractNumId w:val="2"/>
  </w:num>
  <w:num w:numId="13" w16cid:durableId="1604147039">
    <w:abstractNumId w:val="15"/>
  </w:num>
  <w:num w:numId="14" w16cid:durableId="1897543890">
    <w:abstractNumId w:val="4"/>
  </w:num>
  <w:num w:numId="15" w16cid:durableId="1968200543">
    <w:abstractNumId w:val="6"/>
  </w:num>
  <w:num w:numId="16" w16cid:durableId="1134757015">
    <w:abstractNumId w:val="18"/>
  </w:num>
  <w:num w:numId="17" w16cid:durableId="202524362">
    <w:abstractNumId w:val="0"/>
  </w:num>
  <w:num w:numId="18" w16cid:durableId="1068771851">
    <w:abstractNumId w:val="14"/>
  </w:num>
  <w:num w:numId="19" w16cid:durableId="452020166">
    <w:abstractNumId w:val="17"/>
  </w:num>
  <w:num w:numId="20" w16cid:durableId="195697708">
    <w:abstractNumId w:val="8"/>
  </w:num>
  <w:num w:numId="21" w16cid:durableId="1509324274">
    <w:abstractNumId w:val="16"/>
  </w:num>
  <w:num w:numId="22" w16cid:durableId="2058582116">
    <w:abstractNumId w:val="23"/>
  </w:num>
  <w:num w:numId="23" w16cid:durableId="874199893">
    <w:abstractNumId w:val="22"/>
  </w:num>
  <w:num w:numId="24" w16cid:durableId="299267746">
    <w:abstractNumId w:val="10"/>
  </w:num>
  <w:num w:numId="25" w16cid:durableId="102072127">
    <w:abstractNumId w:val="9"/>
  </w:num>
  <w:num w:numId="26" w16cid:durableId="30230030">
    <w:abstractNumId w:val="12"/>
  </w:num>
  <w:num w:numId="27" w16cid:durableId="531723635">
    <w:abstractNumId w:val="26"/>
  </w:num>
  <w:num w:numId="28" w16cid:durableId="2190995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QwNTS2NDKwNDEwNLVQ0lEKTi0uzszPAykwMa0FAHP7RGwtAAAA"/>
  </w:docVars>
  <w:rsids>
    <w:rsidRoot w:val="00E479FE"/>
    <w:rsid w:val="0000197D"/>
    <w:rsid w:val="000149BF"/>
    <w:rsid w:val="00015159"/>
    <w:rsid w:val="000154B3"/>
    <w:rsid w:val="0002774A"/>
    <w:rsid w:val="000309BC"/>
    <w:rsid w:val="00031B85"/>
    <w:rsid w:val="00031D11"/>
    <w:rsid w:val="00036B04"/>
    <w:rsid w:val="00040836"/>
    <w:rsid w:val="00050456"/>
    <w:rsid w:val="000545B2"/>
    <w:rsid w:val="00054920"/>
    <w:rsid w:val="00057D99"/>
    <w:rsid w:val="00062C8D"/>
    <w:rsid w:val="00072BEC"/>
    <w:rsid w:val="00082B81"/>
    <w:rsid w:val="00082BBB"/>
    <w:rsid w:val="00087D03"/>
    <w:rsid w:val="000940FC"/>
    <w:rsid w:val="00094FE0"/>
    <w:rsid w:val="00095915"/>
    <w:rsid w:val="000A27FB"/>
    <w:rsid w:val="000A2ACC"/>
    <w:rsid w:val="000B02B8"/>
    <w:rsid w:val="000B4A62"/>
    <w:rsid w:val="000C3D36"/>
    <w:rsid w:val="000C7C20"/>
    <w:rsid w:val="000D002B"/>
    <w:rsid w:val="000D2B5D"/>
    <w:rsid w:val="000D2C94"/>
    <w:rsid w:val="000D2D3C"/>
    <w:rsid w:val="000D5D29"/>
    <w:rsid w:val="000D667E"/>
    <w:rsid w:val="000E057D"/>
    <w:rsid w:val="000E0F08"/>
    <w:rsid w:val="000E1DFD"/>
    <w:rsid w:val="000E2F3E"/>
    <w:rsid w:val="000E76D2"/>
    <w:rsid w:val="000F15A6"/>
    <w:rsid w:val="000F253A"/>
    <w:rsid w:val="000F37C4"/>
    <w:rsid w:val="000F4DA8"/>
    <w:rsid w:val="000F58DF"/>
    <w:rsid w:val="001027B3"/>
    <w:rsid w:val="001040A1"/>
    <w:rsid w:val="00107B24"/>
    <w:rsid w:val="001128BE"/>
    <w:rsid w:val="00114D4E"/>
    <w:rsid w:val="001168A7"/>
    <w:rsid w:val="0011754F"/>
    <w:rsid w:val="00124ED4"/>
    <w:rsid w:val="00130064"/>
    <w:rsid w:val="00143BE3"/>
    <w:rsid w:val="00144F9B"/>
    <w:rsid w:val="0016287C"/>
    <w:rsid w:val="00167FBB"/>
    <w:rsid w:val="00170C14"/>
    <w:rsid w:val="001717CD"/>
    <w:rsid w:val="00173086"/>
    <w:rsid w:val="00173883"/>
    <w:rsid w:val="001752D1"/>
    <w:rsid w:val="001800A6"/>
    <w:rsid w:val="00180B90"/>
    <w:rsid w:val="00183EA8"/>
    <w:rsid w:val="00191530"/>
    <w:rsid w:val="00192B41"/>
    <w:rsid w:val="001953C4"/>
    <w:rsid w:val="00195592"/>
    <w:rsid w:val="001A0F58"/>
    <w:rsid w:val="001B0311"/>
    <w:rsid w:val="001B0A81"/>
    <w:rsid w:val="001B751E"/>
    <w:rsid w:val="001C1A40"/>
    <w:rsid w:val="001C335B"/>
    <w:rsid w:val="001C602A"/>
    <w:rsid w:val="001D3F42"/>
    <w:rsid w:val="001E122B"/>
    <w:rsid w:val="001E6CBC"/>
    <w:rsid w:val="001E7B50"/>
    <w:rsid w:val="001F19F9"/>
    <w:rsid w:val="001F25BF"/>
    <w:rsid w:val="001F27AD"/>
    <w:rsid w:val="001F7313"/>
    <w:rsid w:val="002059F8"/>
    <w:rsid w:val="002062DC"/>
    <w:rsid w:val="00212778"/>
    <w:rsid w:val="00214C9A"/>
    <w:rsid w:val="00216A23"/>
    <w:rsid w:val="0022098C"/>
    <w:rsid w:val="00223D08"/>
    <w:rsid w:val="0023034A"/>
    <w:rsid w:val="00235582"/>
    <w:rsid w:val="00235718"/>
    <w:rsid w:val="00237928"/>
    <w:rsid w:val="00242D1D"/>
    <w:rsid w:val="002444A7"/>
    <w:rsid w:val="0024518E"/>
    <w:rsid w:val="00252787"/>
    <w:rsid w:val="00255198"/>
    <w:rsid w:val="0025568F"/>
    <w:rsid w:val="00256165"/>
    <w:rsid w:val="00261F70"/>
    <w:rsid w:val="00264B64"/>
    <w:rsid w:val="0027069C"/>
    <w:rsid w:val="0027480D"/>
    <w:rsid w:val="0027578E"/>
    <w:rsid w:val="00275AF2"/>
    <w:rsid w:val="00280954"/>
    <w:rsid w:val="00280E0C"/>
    <w:rsid w:val="00284CB6"/>
    <w:rsid w:val="00286562"/>
    <w:rsid w:val="002926E6"/>
    <w:rsid w:val="00294625"/>
    <w:rsid w:val="00294A82"/>
    <w:rsid w:val="00297110"/>
    <w:rsid w:val="00297E5B"/>
    <w:rsid w:val="002B03F5"/>
    <w:rsid w:val="002B29C7"/>
    <w:rsid w:val="002B4E74"/>
    <w:rsid w:val="002B51BE"/>
    <w:rsid w:val="002B68AA"/>
    <w:rsid w:val="002B6DAE"/>
    <w:rsid w:val="002B7AD0"/>
    <w:rsid w:val="002C10D3"/>
    <w:rsid w:val="002C182E"/>
    <w:rsid w:val="002C35B7"/>
    <w:rsid w:val="002C35CD"/>
    <w:rsid w:val="002C693E"/>
    <w:rsid w:val="002D3182"/>
    <w:rsid w:val="002D587E"/>
    <w:rsid w:val="002D6B4D"/>
    <w:rsid w:val="002F164E"/>
    <w:rsid w:val="002F2F17"/>
    <w:rsid w:val="002F55CE"/>
    <w:rsid w:val="002F6A3D"/>
    <w:rsid w:val="00304DB0"/>
    <w:rsid w:val="0030680D"/>
    <w:rsid w:val="00314398"/>
    <w:rsid w:val="00320EEA"/>
    <w:rsid w:val="00324004"/>
    <w:rsid w:val="00325CC0"/>
    <w:rsid w:val="003423B6"/>
    <w:rsid w:val="0034319D"/>
    <w:rsid w:val="003440D7"/>
    <w:rsid w:val="00345DDB"/>
    <w:rsid w:val="0035252F"/>
    <w:rsid w:val="0035468D"/>
    <w:rsid w:val="00361832"/>
    <w:rsid w:val="00361EFC"/>
    <w:rsid w:val="0036599A"/>
    <w:rsid w:val="00371CDC"/>
    <w:rsid w:val="00375FB2"/>
    <w:rsid w:val="003765F2"/>
    <w:rsid w:val="00376AE8"/>
    <w:rsid w:val="003779BE"/>
    <w:rsid w:val="00382888"/>
    <w:rsid w:val="00382CFE"/>
    <w:rsid w:val="00382D43"/>
    <w:rsid w:val="00384D8B"/>
    <w:rsid w:val="00397FB2"/>
    <w:rsid w:val="003A1779"/>
    <w:rsid w:val="003A3DEC"/>
    <w:rsid w:val="003A5AB1"/>
    <w:rsid w:val="003B0A65"/>
    <w:rsid w:val="003B2BD2"/>
    <w:rsid w:val="003B4590"/>
    <w:rsid w:val="003B5F44"/>
    <w:rsid w:val="003B6069"/>
    <w:rsid w:val="003C2BE7"/>
    <w:rsid w:val="003D2C84"/>
    <w:rsid w:val="003D3393"/>
    <w:rsid w:val="003D3982"/>
    <w:rsid w:val="003E0998"/>
    <w:rsid w:val="003F7602"/>
    <w:rsid w:val="003F7AA5"/>
    <w:rsid w:val="00400ABF"/>
    <w:rsid w:val="004027EE"/>
    <w:rsid w:val="00403E98"/>
    <w:rsid w:val="0040411D"/>
    <w:rsid w:val="004049C6"/>
    <w:rsid w:val="00413395"/>
    <w:rsid w:val="00420CDC"/>
    <w:rsid w:val="00421626"/>
    <w:rsid w:val="0042230B"/>
    <w:rsid w:val="004225D5"/>
    <w:rsid w:val="004268EF"/>
    <w:rsid w:val="004320FB"/>
    <w:rsid w:val="004326DE"/>
    <w:rsid w:val="0043286D"/>
    <w:rsid w:val="00434C9B"/>
    <w:rsid w:val="00436617"/>
    <w:rsid w:val="00436939"/>
    <w:rsid w:val="00437DB4"/>
    <w:rsid w:val="00441F71"/>
    <w:rsid w:val="004423BA"/>
    <w:rsid w:val="00443368"/>
    <w:rsid w:val="00444D10"/>
    <w:rsid w:val="00461C84"/>
    <w:rsid w:val="004632F7"/>
    <w:rsid w:val="00470E25"/>
    <w:rsid w:val="00471051"/>
    <w:rsid w:val="00483E53"/>
    <w:rsid w:val="00484086"/>
    <w:rsid w:val="00485F7E"/>
    <w:rsid w:val="00487DA2"/>
    <w:rsid w:val="00493FD2"/>
    <w:rsid w:val="00497864"/>
    <w:rsid w:val="004A3796"/>
    <w:rsid w:val="004A7532"/>
    <w:rsid w:val="004B416D"/>
    <w:rsid w:val="004C0B19"/>
    <w:rsid w:val="004C44C2"/>
    <w:rsid w:val="004C690A"/>
    <w:rsid w:val="004D0215"/>
    <w:rsid w:val="004D06A7"/>
    <w:rsid w:val="004D2308"/>
    <w:rsid w:val="004D4971"/>
    <w:rsid w:val="004E1C41"/>
    <w:rsid w:val="004E2B3A"/>
    <w:rsid w:val="004E40F7"/>
    <w:rsid w:val="004E4E61"/>
    <w:rsid w:val="004F0113"/>
    <w:rsid w:val="004F25BA"/>
    <w:rsid w:val="004F27EB"/>
    <w:rsid w:val="004F2B4E"/>
    <w:rsid w:val="004F5AE3"/>
    <w:rsid w:val="004F6F03"/>
    <w:rsid w:val="0050034C"/>
    <w:rsid w:val="00501167"/>
    <w:rsid w:val="0050258B"/>
    <w:rsid w:val="00502C26"/>
    <w:rsid w:val="0050522A"/>
    <w:rsid w:val="00510747"/>
    <w:rsid w:val="005133ED"/>
    <w:rsid w:val="005137B8"/>
    <w:rsid w:val="005166B6"/>
    <w:rsid w:val="00516A76"/>
    <w:rsid w:val="00521CFC"/>
    <w:rsid w:val="00524658"/>
    <w:rsid w:val="00524901"/>
    <w:rsid w:val="00525D3B"/>
    <w:rsid w:val="00525F66"/>
    <w:rsid w:val="0053688B"/>
    <w:rsid w:val="0054006E"/>
    <w:rsid w:val="00541B02"/>
    <w:rsid w:val="0054356B"/>
    <w:rsid w:val="005460B6"/>
    <w:rsid w:val="00547824"/>
    <w:rsid w:val="00554280"/>
    <w:rsid w:val="0055596E"/>
    <w:rsid w:val="00556B33"/>
    <w:rsid w:val="00556E2F"/>
    <w:rsid w:val="00561F32"/>
    <w:rsid w:val="00565456"/>
    <w:rsid w:val="005657BB"/>
    <w:rsid w:val="00566050"/>
    <w:rsid w:val="00566544"/>
    <w:rsid w:val="00573DBE"/>
    <w:rsid w:val="005770BD"/>
    <w:rsid w:val="00580666"/>
    <w:rsid w:val="00580B4E"/>
    <w:rsid w:val="0058232C"/>
    <w:rsid w:val="00591D2F"/>
    <w:rsid w:val="0059473C"/>
    <w:rsid w:val="00595D2F"/>
    <w:rsid w:val="0059648A"/>
    <w:rsid w:val="005A360E"/>
    <w:rsid w:val="005A60EB"/>
    <w:rsid w:val="005A7736"/>
    <w:rsid w:val="005B14FA"/>
    <w:rsid w:val="005B6354"/>
    <w:rsid w:val="005C0D06"/>
    <w:rsid w:val="005C17CB"/>
    <w:rsid w:val="005C68CF"/>
    <w:rsid w:val="005D1483"/>
    <w:rsid w:val="005D2D3B"/>
    <w:rsid w:val="005D4FF6"/>
    <w:rsid w:val="005D541E"/>
    <w:rsid w:val="005E58F1"/>
    <w:rsid w:val="005E5CDC"/>
    <w:rsid w:val="005F1055"/>
    <w:rsid w:val="005F16D2"/>
    <w:rsid w:val="005F52D5"/>
    <w:rsid w:val="00602D01"/>
    <w:rsid w:val="00604171"/>
    <w:rsid w:val="00606B95"/>
    <w:rsid w:val="006078EC"/>
    <w:rsid w:val="006111B7"/>
    <w:rsid w:val="00611694"/>
    <w:rsid w:val="00611E6D"/>
    <w:rsid w:val="00617026"/>
    <w:rsid w:val="006209D4"/>
    <w:rsid w:val="0062183C"/>
    <w:rsid w:val="00625A3C"/>
    <w:rsid w:val="00631556"/>
    <w:rsid w:val="006318D6"/>
    <w:rsid w:val="00633D26"/>
    <w:rsid w:val="006369A1"/>
    <w:rsid w:val="00642D78"/>
    <w:rsid w:val="006465FD"/>
    <w:rsid w:val="00650FE0"/>
    <w:rsid w:val="006513FA"/>
    <w:rsid w:val="00651450"/>
    <w:rsid w:val="006548EA"/>
    <w:rsid w:val="00654F8B"/>
    <w:rsid w:val="006559F0"/>
    <w:rsid w:val="0065746B"/>
    <w:rsid w:val="00657E4D"/>
    <w:rsid w:val="00660FCF"/>
    <w:rsid w:val="0066721D"/>
    <w:rsid w:val="006757AA"/>
    <w:rsid w:val="006770BA"/>
    <w:rsid w:val="0067796F"/>
    <w:rsid w:val="00680E89"/>
    <w:rsid w:val="00684BAA"/>
    <w:rsid w:val="0068625E"/>
    <w:rsid w:val="00686A9D"/>
    <w:rsid w:val="00693149"/>
    <w:rsid w:val="00693A13"/>
    <w:rsid w:val="00693AF9"/>
    <w:rsid w:val="006A0B33"/>
    <w:rsid w:val="006A0DC5"/>
    <w:rsid w:val="006A5E8C"/>
    <w:rsid w:val="006B3FFE"/>
    <w:rsid w:val="006B4FC6"/>
    <w:rsid w:val="006C0061"/>
    <w:rsid w:val="006C74F7"/>
    <w:rsid w:val="006D6B8C"/>
    <w:rsid w:val="006D732A"/>
    <w:rsid w:val="006D7AD3"/>
    <w:rsid w:val="006E0F31"/>
    <w:rsid w:val="006E6E6B"/>
    <w:rsid w:val="006E713E"/>
    <w:rsid w:val="006E7A22"/>
    <w:rsid w:val="006F41D1"/>
    <w:rsid w:val="006F5561"/>
    <w:rsid w:val="006F6CE4"/>
    <w:rsid w:val="007019C6"/>
    <w:rsid w:val="00701D3E"/>
    <w:rsid w:val="00705C79"/>
    <w:rsid w:val="00707628"/>
    <w:rsid w:val="00710A1C"/>
    <w:rsid w:val="00710E3A"/>
    <w:rsid w:val="007127C6"/>
    <w:rsid w:val="00713F92"/>
    <w:rsid w:val="00714F91"/>
    <w:rsid w:val="00715429"/>
    <w:rsid w:val="00723B2F"/>
    <w:rsid w:val="00724E51"/>
    <w:rsid w:val="00725BFE"/>
    <w:rsid w:val="00726D71"/>
    <w:rsid w:val="00726E7C"/>
    <w:rsid w:val="007274B9"/>
    <w:rsid w:val="0073157F"/>
    <w:rsid w:val="007326B1"/>
    <w:rsid w:val="00733225"/>
    <w:rsid w:val="00740D39"/>
    <w:rsid w:val="00742F86"/>
    <w:rsid w:val="00744255"/>
    <w:rsid w:val="007461D5"/>
    <w:rsid w:val="0075317F"/>
    <w:rsid w:val="0076260E"/>
    <w:rsid w:val="007723D8"/>
    <w:rsid w:val="00774508"/>
    <w:rsid w:val="00777F4B"/>
    <w:rsid w:val="0078138B"/>
    <w:rsid w:val="0078222B"/>
    <w:rsid w:val="00785FAF"/>
    <w:rsid w:val="00790045"/>
    <w:rsid w:val="0079177F"/>
    <w:rsid w:val="007958B4"/>
    <w:rsid w:val="007961D0"/>
    <w:rsid w:val="00796E0F"/>
    <w:rsid w:val="007A037C"/>
    <w:rsid w:val="007A2DF9"/>
    <w:rsid w:val="007A32B8"/>
    <w:rsid w:val="007A724B"/>
    <w:rsid w:val="007B0A81"/>
    <w:rsid w:val="007B2F15"/>
    <w:rsid w:val="007B6595"/>
    <w:rsid w:val="007C1C1C"/>
    <w:rsid w:val="007C25F4"/>
    <w:rsid w:val="007C2B32"/>
    <w:rsid w:val="007C2D3F"/>
    <w:rsid w:val="007C3184"/>
    <w:rsid w:val="007C3CAB"/>
    <w:rsid w:val="007D1AF8"/>
    <w:rsid w:val="007D1E35"/>
    <w:rsid w:val="007D3274"/>
    <w:rsid w:val="007E56DD"/>
    <w:rsid w:val="007E5A21"/>
    <w:rsid w:val="007E79D3"/>
    <w:rsid w:val="007F0645"/>
    <w:rsid w:val="007F12CB"/>
    <w:rsid w:val="007F15D0"/>
    <w:rsid w:val="007F361C"/>
    <w:rsid w:val="007F4155"/>
    <w:rsid w:val="007F56E8"/>
    <w:rsid w:val="007F6488"/>
    <w:rsid w:val="0080073C"/>
    <w:rsid w:val="00801AD2"/>
    <w:rsid w:val="00804A5F"/>
    <w:rsid w:val="008053B6"/>
    <w:rsid w:val="0080574F"/>
    <w:rsid w:val="00806F2C"/>
    <w:rsid w:val="008117E5"/>
    <w:rsid w:val="0081681E"/>
    <w:rsid w:val="00816953"/>
    <w:rsid w:val="0082011E"/>
    <w:rsid w:val="008223C0"/>
    <w:rsid w:val="00826224"/>
    <w:rsid w:val="00833853"/>
    <w:rsid w:val="008360CC"/>
    <w:rsid w:val="00836EFC"/>
    <w:rsid w:val="008430CE"/>
    <w:rsid w:val="008435BF"/>
    <w:rsid w:val="008474B1"/>
    <w:rsid w:val="00852520"/>
    <w:rsid w:val="00852CB0"/>
    <w:rsid w:val="008553FB"/>
    <w:rsid w:val="00856BBC"/>
    <w:rsid w:val="00871D27"/>
    <w:rsid w:val="0087413E"/>
    <w:rsid w:val="00885734"/>
    <w:rsid w:val="008919D4"/>
    <w:rsid w:val="00893300"/>
    <w:rsid w:val="00897C9C"/>
    <w:rsid w:val="008A176C"/>
    <w:rsid w:val="008B19E0"/>
    <w:rsid w:val="008B1B82"/>
    <w:rsid w:val="008B20ED"/>
    <w:rsid w:val="008B24C5"/>
    <w:rsid w:val="008B2CD7"/>
    <w:rsid w:val="008B376F"/>
    <w:rsid w:val="008B56EC"/>
    <w:rsid w:val="008C43E1"/>
    <w:rsid w:val="008D011C"/>
    <w:rsid w:val="008D1E1F"/>
    <w:rsid w:val="008D20B0"/>
    <w:rsid w:val="008D2511"/>
    <w:rsid w:val="008D5F27"/>
    <w:rsid w:val="008D65C0"/>
    <w:rsid w:val="008E50FB"/>
    <w:rsid w:val="008F1D66"/>
    <w:rsid w:val="008F287D"/>
    <w:rsid w:val="008F3D2C"/>
    <w:rsid w:val="008F3DBE"/>
    <w:rsid w:val="008F7F22"/>
    <w:rsid w:val="00903655"/>
    <w:rsid w:val="0091268E"/>
    <w:rsid w:val="00912790"/>
    <w:rsid w:val="00912DAF"/>
    <w:rsid w:val="00913A1D"/>
    <w:rsid w:val="009142C8"/>
    <w:rsid w:val="00916FD4"/>
    <w:rsid w:val="00923F98"/>
    <w:rsid w:val="00924094"/>
    <w:rsid w:val="0092527D"/>
    <w:rsid w:val="009265DE"/>
    <w:rsid w:val="009270AC"/>
    <w:rsid w:val="00927B49"/>
    <w:rsid w:val="00931445"/>
    <w:rsid w:val="009400B3"/>
    <w:rsid w:val="009411E9"/>
    <w:rsid w:val="00942EBE"/>
    <w:rsid w:val="00957383"/>
    <w:rsid w:val="00961095"/>
    <w:rsid w:val="009661C0"/>
    <w:rsid w:val="00967927"/>
    <w:rsid w:val="00970956"/>
    <w:rsid w:val="00970992"/>
    <w:rsid w:val="009713E6"/>
    <w:rsid w:val="00971D6C"/>
    <w:rsid w:val="009768BE"/>
    <w:rsid w:val="009814A0"/>
    <w:rsid w:val="0098353F"/>
    <w:rsid w:val="009868D3"/>
    <w:rsid w:val="00992BAA"/>
    <w:rsid w:val="00992DD7"/>
    <w:rsid w:val="00993282"/>
    <w:rsid w:val="0099349B"/>
    <w:rsid w:val="0099570B"/>
    <w:rsid w:val="0099618E"/>
    <w:rsid w:val="009A27B8"/>
    <w:rsid w:val="009A2BA5"/>
    <w:rsid w:val="009A2C99"/>
    <w:rsid w:val="009A736F"/>
    <w:rsid w:val="009C2A6E"/>
    <w:rsid w:val="009C33AD"/>
    <w:rsid w:val="009C775F"/>
    <w:rsid w:val="009D1A41"/>
    <w:rsid w:val="009D3235"/>
    <w:rsid w:val="009D5582"/>
    <w:rsid w:val="009D6481"/>
    <w:rsid w:val="009E0149"/>
    <w:rsid w:val="009E0F65"/>
    <w:rsid w:val="009E7414"/>
    <w:rsid w:val="009F0568"/>
    <w:rsid w:val="009F2744"/>
    <w:rsid w:val="009F3360"/>
    <w:rsid w:val="009F3486"/>
    <w:rsid w:val="009F3CBB"/>
    <w:rsid w:val="009F4972"/>
    <w:rsid w:val="00A0205A"/>
    <w:rsid w:val="00A05888"/>
    <w:rsid w:val="00A0623A"/>
    <w:rsid w:val="00A10561"/>
    <w:rsid w:val="00A1196F"/>
    <w:rsid w:val="00A13ED6"/>
    <w:rsid w:val="00A1586D"/>
    <w:rsid w:val="00A1775D"/>
    <w:rsid w:val="00A17FEA"/>
    <w:rsid w:val="00A234E8"/>
    <w:rsid w:val="00A2469E"/>
    <w:rsid w:val="00A302BD"/>
    <w:rsid w:val="00A306A4"/>
    <w:rsid w:val="00A40FE5"/>
    <w:rsid w:val="00A42C7F"/>
    <w:rsid w:val="00A43C0A"/>
    <w:rsid w:val="00A4483D"/>
    <w:rsid w:val="00A44931"/>
    <w:rsid w:val="00A44DCF"/>
    <w:rsid w:val="00A453B4"/>
    <w:rsid w:val="00A45E98"/>
    <w:rsid w:val="00A473BA"/>
    <w:rsid w:val="00A510BE"/>
    <w:rsid w:val="00A54A22"/>
    <w:rsid w:val="00A566CA"/>
    <w:rsid w:val="00A606ED"/>
    <w:rsid w:val="00A62EA4"/>
    <w:rsid w:val="00A63D26"/>
    <w:rsid w:val="00A70397"/>
    <w:rsid w:val="00A7320C"/>
    <w:rsid w:val="00A7637B"/>
    <w:rsid w:val="00A76498"/>
    <w:rsid w:val="00A77D24"/>
    <w:rsid w:val="00A77D38"/>
    <w:rsid w:val="00A838E3"/>
    <w:rsid w:val="00A83C9F"/>
    <w:rsid w:val="00A857B5"/>
    <w:rsid w:val="00A96434"/>
    <w:rsid w:val="00A967C7"/>
    <w:rsid w:val="00AA0517"/>
    <w:rsid w:val="00AA0E66"/>
    <w:rsid w:val="00AA1094"/>
    <w:rsid w:val="00AA569E"/>
    <w:rsid w:val="00AA5AFC"/>
    <w:rsid w:val="00AB1DA2"/>
    <w:rsid w:val="00AB2F43"/>
    <w:rsid w:val="00AC06A5"/>
    <w:rsid w:val="00AC215A"/>
    <w:rsid w:val="00AC36FD"/>
    <w:rsid w:val="00AC5642"/>
    <w:rsid w:val="00AC6474"/>
    <w:rsid w:val="00AC7572"/>
    <w:rsid w:val="00AD51DF"/>
    <w:rsid w:val="00AD5735"/>
    <w:rsid w:val="00AD79CA"/>
    <w:rsid w:val="00AE0472"/>
    <w:rsid w:val="00AE0CBA"/>
    <w:rsid w:val="00AE2D0C"/>
    <w:rsid w:val="00AE3D94"/>
    <w:rsid w:val="00AE72C5"/>
    <w:rsid w:val="00AF03B0"/>
    <w:rsid w:val="00AF0F5C"/>
    <w:rsid w:val="00AF15B8"/>
    <w:rsid w:val="00AF3DF3"/>
    <w:rsid w:val="00AF4178"/>
    <w:rsid w:val="00AF5C5B"/>
    <w:rsid w:val="00AF7E9F"/>
    <w:rsid w:val="00B0080B"/>
    <w:rsid w:val="00B00C91"/>
    <w:rsid w:val="00B062DE"/>
    <w:rsid w:val="00B07059"/>
    <w:rsid w:val="00B12ECC"/>
    <w:rsid w:val="00B14813"/>
    <w:rsid w:val="00B15060"/>
    <w:rsid w:val="00B17E18"/>
    <w:rsid w:val="00B2669A"/>
    <w:rsid w:val="00B26B3E"/>
    <w:rsid w:val="00B321CB"/>
    <w:rsid w:val="00B32D42"/>
    <w:rsid w:val="00B35A56"/>
    <w:rsid w:val="00B36038"/>
    <w:rsid w:val="00B44627"/>
    <w:rsid w:val="00B45E44"/>
    <w:rsid w:val="00B45F21"/>
    <w:rsid w:val="00B53197"/>
    <w:rsid w:val="00B54EB2"/>
    <w:rsid w:val="00B54FE5"/>
    <w:rsid w:val="00B5623F"/>
    <w:rsid w:val="00B7110A"/>
    <w:rsid w:val="00B73B6D"/>
    <w:rsid w:val="00B745F2"/>
    <w:rsid w:val="00B75566"/>
    <w:rsid w:val="00B75D4D"/>
    <w:rsid w:val="00B76680"/>
    <w:rsid w:val="00B83609"/>
    <w:rsid w:val="00B846FF"/>
    <w:rsid w:val="00B87E7B"/>
    <w:rsid w:val="00B96DE7"/>
    <w:rsid w:val="00B97D1A"/>
    <w:rsid w:val="00BB114E"/>
    <w:rsid w:val="00BB1B6D"/>
    <w:rsid w:val="00BB1CF3"/>
    <w:rsid w:val="00BB6CEE"/>
    <w:rsid w:val="00BB75ED"/>
    <w:rsid w:val="00BB79CD"/>
    <w:rsid w:val="00BC0490"/>
    <w:rsid w:val="00BC2152"/>
    <w:rsid w:val="00BC3251"/>
    <w:rsid w:val="00BC392D"/>
    <w:rsid w:val="00BC52CF"/>
    <w:rsid w:val="00BD03EA"/>
    <w:rsid w:val="00BD10A7"/>
    <w:rsid w:val="00BD1172"/>
    <w:rsid w:val="00BD198E"/>
    <w:rsid w:val="00BE0D57"/>
    <w:rsid w:val="00BE27CC"/>
    <w:rsid w:val="00BE4293"/>
    <w:rsid w:val="00BE47C2"/>
    <w:rsid w:val="00BE7E74"/>
    <w:rsid w:val="00BF6059"/>
    <w:rsid w:val="00BF702E"/>
    <w:rsid w:val="00C04C96"/>
    <w:rsid w:val="00C078E4"/>
    <w:rsid w:val="00C12279"/>
    <w:rsid w:val="00C12490"/>
    <w:rsid w:val="00C13BBB"/>
    <w:rsid w:val="00C16192"/>
    <w:rsid w:val="00C16BB8"/>
    <w:rsid w:val="00C20A26"/>
    <w:rsid w:val="00C21986"/>
    <w:rsid w:val="00C35598"/>
    <w:rsid w:val="00C356AF"/>
    <w:rsid w:val="00C442A0"/>
    <w:rsid w:val="00C4683B"/>
    <w:rsid w:val="00C47C28"/>
    <w:rsid w:val="00C50324"/>
    <w:rsid w:val="00C51A57"/>
    <w:rsid w:val="00C53DD4"/>
    <w:rsid w:val="00C549D3"/>
    <w:rsid w:val="00C57661"/>
    <w:rsid w:val="00C64885"/>
    <w:rsid w:val="00C64A35"/>
    <w:rsid w:val="00C665EB"/>
    <w:rsid w:val="00C72891"/>
    <w:rsid w:val="00C72CA0"/>
    <w:rsid w:val="00C746B2"/>
    <w:rsid w:val="00C75842"/>
    <w:rsid w:val="00C75F91"/>
    <w:rsid w:val="00C819DC"/>
    <w:rsid w:val="00C81A1B"/>
    <w:rsid w:val="00C83E02"/>
    <w:rsid w:val="00C84457"/>
    <w:rsid w:val="00C873B8"/>
    <w:rsid w:val="00C906BC"/>
    <w:rsid w:val="00C91B95"/>
    <w:rsid w:val="00C92C43"/>
    <w:rsid w:val="00C93E3C"/>
    <w:rsid w:val="00C93E4A"/>
    <w:rsid w:val="00C94B06"/>
    <w:rsid w:val="00CA3957"/>
    <w:rsid w:val="00CA4D78"/>
    <w:rsid w:val="00CA69CF"/>
    <w:rsid w:val="00CA6AD4"/>
    <w:rsid w:val="00CB2150"/>
    <w:rsid w:val="00CB59BF"/>
    <w:rsid w:val="00CB5AE3"/>
    <w:rsid w:val="00CB5FD7"/>
    <w:rsid w:val="00CC0E5B"/>
    <w:rsid w:val="00CC2767"/>
    <w:rsid w:val="00CC3A44"/>
    <w:rsid w:val="00CC7E7B"/>
    <w:rsid w:val="00CD32D5"/>
    <w:rsid w:val="00CD3720"/>
    <w:rsid w:val="00CD6D93"/>
    <w:rsid w:val="00CD7A5C"/>
    <w:rsid w:val="00CE05C9"/>
    <w:rsid w:val="00CE376C"/>
    <w:rsid w:val="00CE54C0"/>
    <w:rsid w:val="00CE557B"/>
    <w:rsid w:val="00CF233F"/>
    <w:rsid w:val="00CF4366"/>
    <w:rsid w:val="00CF5351"/>
    <w:rsid w:val="00D0175D"/>
    <w:rsid w:val="00D05A60"/>
    <w:rsid w:val="00D07419"/>
    <w:rsid w:val="00D075DB"/>
    <w:rsid w:val="00D14490"/>
    <w:rsid w:val="00D14EC1"/>
    <w:rsid w:val="00D1549E"/>
    <w:rsid w:val="00D16467"/>
    <w:rsid w:val="00D17398"/>
    <w:rsid w:val="00D2132B"/>
    <w:rsid w:val="00D31AB8"/>
    <w:rsid w:val="00D32A9A"/>
    <w:rsid w:val="00D42555"/>
    <w:rsid w:val="00D4426C"/>
    <w:rsid w:val="00D50C99"/>
    <w:rsid w:val="00D53966"/>
    <w:rsid w:val="00D57931"/>
    <w:rsid w:val="00D614AB"/>
    <w:rsid w:val="00D66AF2"/>
    <w:rsid w:val="00D709D7"/>
    <w:rsid w:val="00D71629"/>
    <w:rsid w:val="00D74946"/>
    <w:rsid w:val="00D74ADA"/>
    <w:rsid w:val="00D809F3"/>
    <w:rsid w:val="00D85A48"/>
    <w:rsid w:val="00D9101C"/>
    <w:rsid w:val="00D935AC"/>
    <w:rsid w:val="00DA1E9A"/>
    <w:rsid w:val="00DA3826"/>
    <w:rsid w:val="00DA76CF"/>
    <w:rsid w:val="00DA7D96"/>
    <w:rsid w:val="00DB0462"/>
    <w:rsid w:val="00DB5E7D"/>
    <w:rsid w:val="00DC15A5"/>
    <w:rsid w:val="00DC2E30"/>
    <w:rsid w:val="00DC2FA2"/>
    <w:rsid w:val="00DC3A3A"/>
    <w:rsid w:val="00DC79DC"/>
    <w:rsid w:val="00DD12A8"/>
    <w:rsid w:val="00DD1A0E"/>
    <w:rsid w:val="00DD3753"/>
    <w:rsid w:val="00DD38D7"/>
    <w:rsid w:val="00DD3969"/>
    <w:rsid w:val="00DD4D45"/>
    <w:rsid w:val="00DE1F0F"/>
    <w:rsid w:val="00DF0FB1"/>
    <w:rsid w:val="00DF3FB8"/>
    <w:rsid w:val="00E00086"/>
    <w:rsid w:val="00E052B2"/>
    <w:rsid w:val="00E0681A"/>
    <w:rsid w:val="00E11028"/>
    <w:rsid w:val="00E150F3"/>
    <w:rsid w:val="00E15D60"/>
    <w:rsid w:val="00E21955"/>
    <w:rsid w:val="00E24147"/>
    <w:rsid w:val="00E253A8"/>
    <w:rsid w:val="00E30C68"/>
    <w:rsid w:val="00E33842"/>
    <w:rsid w:val="00E3698A"/>
    <w:rsid w:val="00E405F4"/>
    <w:rsid w:val="00E417ED"/>
    <w:rsid w:val="00E479FE"/>
    <w:rsid w:val="00E51C67"/>
    <w:rsid w:val="00E51DE2"/>
    <w:rsid w:val="00E533AA"/>
    <w:rsid w:val="00E57AE1"/>
    <w:rsid w:val="00E6075E"/>
    <w:rsid w:val="00E60B4C"/>
    <w:rsid w:val="00E638F8"/>
    <w:rsid w:val="00E65AF7"/>
    <w:rsid w:val="00E66242"/>
    <w:rsid w:val="00E711ED"/>
    <w:rsid w:val="00E75689"/>
    <w:rsid w:val="00E77A3E"/>
    <w:rsid w:val="00E82356"/>
    <w:rsid w:val="00E91039"/>
    <w:rsid w:val="00E92DE3"/>
    <w:rsid w:val="00E954B9"/>
    <w:rsid w:val="00E96B86"/>
    <w:rsid w:val="00E96DE7"/>
    <w:rsid w:val="00E97E00"/>
    <w:rsid w:val="00EA3BCC"/>
    <w:rsid w:val="00EA40A4"/>
    <w:rsid w:val="00EA745C"/>
    <w:rsid w:val="00EA7F74"/>
    <w:rsid w:val="00EB1AA8"/>
    <w:rsid w:val="00EB267D"/>
    <w:rsid w:val="00EB2927"/>
    <w:rsid w:val="00EB2B8B"/>
    <w:rsid w:val="00EB3F84"/>
    <w:rsid w:val="00EB4A6D"/>
    <w:rsid w:val="00EC0331"/>
    <w:rsid w:val="00EC4235"/>
    <w:rsid w:val="00EC5236"/>
    <w:rsid w:val="00EC6949"/>
    <w:rsid w:val="00EC7146"/>
    <w:rsid w:val="00ED3088"/>
    <w:rsid w:val="00ED41F0"/>
    <w:rsid w:val="00ED5021"/>
    <w:rsid w:val="00ED710E"/>
    <w:rsid w:val="00ED7304"/>
    <w:rsid w:val="00ED7DC2"/>
    <w:rsid w:val="00EE1EC7"/>
    <w:rsid w:val="00EF4ED2"/>
    <w:rsid w:val="00EF6D10"/>
    <w:rsid w:val="00EF77D9"/>
    <w:rsid w:val="00F02585"/>
    <w:rsid w:val="00F05F2D"/>
    <w:rsid w:val="00F0622D"/>
    <w:rsid w:val="00F12C46"/>
    <w:rsid w:val="00F13320"/>
    <w:rsid w:val="00F230F4"/>
    <w:rsid w:val="00F3066B"/>
    <w:rsid w:val="00F5030B"/>
    <w:rsid w:val="00F507E2"/>
    <w:rsid w:val="00F51903"/>
    <w:rsid w:val="00F54857"/>
    <w:rsid w:val="00F552D5"/>
    <w:rsid w:val="00F55791"/>
    <w:rsid w:val="00F604CC"/>
    <w:rsid w:val="00F60BC6"/>
    <w:rsid w:val="00F62C81"/>
    <w:rsid w:val="00F703BF"/>
    <w:rsid w:val="00F72540"/>
    <w:rsid w:val="00F731E9"/>
    <w:rsid w:val="00F73AAE"/>
    <w:rsid w:val="00F812D1"/>
    <w:rsid w:val="00F90A5B"/>
    <w:rsid w:val="00FA15AE"/>
    <w:rsid w:val="00FA2FA0"/>
    <w:rsid w:val="00FA3AE5"/>
    <w:rsid w:val="00FA6B1F"/>
    <w:rsid w:val="00FB0305"/>
    <w:rsid w:val="00FB1157"/>
    <w:rsid w:val="00FB3137"/>
    <w:rsid w:val="00FC1B0A"/>
    <w:rsid w:val="00FC285A"/>
    <w:rsid w:val="00FC2B97"/>
    <w:rsid w:val="00FC3DE5"/>
    <w:rsid w:val="00FC451D"/>
    <w:rsid w:val="00FC538F"/>
    <w:rsid w:val="00FC79F7"/>
    <w:rsid w:val="00FD14BB"/>
    <w:rsid w:val="00FD18AD"/>
    <w:rsid w:val="00FD196D"/>
    <w:rsid w:val="00FD5237"/>
    <w:rsid w:val="00FD67DC"/>
    <w:rsid w:val="00FE0807"/>
    <w:rsid w:val="00FE3F89"/>
    <w:rsid w:val="00FE52DE"/>
    <w:rsid w:val="00FE573F"/>
    <w:rsid w:val="00FE7033"/>
    <w:rsid w:val="00FF6C99"/>
    <w:rsid w:val="00FF6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B3DB915"/>
  <w15:chartTrackingRefBased/>
  <w15:docId w15:val="{7FEC35D5-8712-4F84-AE8E-579A5D11A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Content"/>
    <w:qFormat/>
    <w:rsid w:val="006F41D1"/>
    <w:rPr>
      <w:rFonts w:ascii="Lato regular" w:hAnsi="Lato regular"/>
      <w:color w:val="808080"/>
      <w:sz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D3B"/>
    <w:pPr>
      <w:ind w:left="720"/>
      <w:contextualSpacing/>
    </w:pPr>
  </w:style>
  <w:style w:type="paragraph" w:styleId="NoSpacing">
    <w:name w:val="No Spacing"/>
    <w:uiPriority w:val="1"/>
    <w:qFormat/>
    <w:rsid w:val="001C602A"/>
    <w:pPr>
      <w:spacing w:after="0" w:line="240" w:lineRule="auto"/>
    </w:pPr>
    <w:rPr>
      <w:rFonts w:ascii="Lato regular" w:hAnsi="Lato regular"/>
      <w:color w:val="808080"/>
      <w:sz w:val="20"/>
    </w:rPr>
  </w:style>
  <w:style w:type="character" w:styleId="Hyperlink">
    <w:name w:val="Hyperlink"/>
    <w:basedOn w:val="DefaultParagraphFont"/>
    <w:uiPriority w:val="99"/>
    <w:unhideWhenUsed/>
    <w:rsid w:val="008A176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176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964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2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yperlink" Target="mailto:Yadira.loyola94@gmail.com" TargetMode="External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5.svg"/><Relationship Id="rId12" Type="http://schemas.openxmlformats.org/officeDocument/2006/relationships/hyperlink" Target="https://portfolio.staffgarden.com/yadira-loyola-7189967" TargetMode="External"/><Relationship Id="rId17" Type="http://schemas.openxmlformats.org/officeDocument/2006/relationships/image" Target="media/image9.sv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hyperlink" Target="https://www.linkedin.com/in/yadira-loyola-718387293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rtfolio.staffgarden.com/yadira-loyola-7189967" TargetMode="External"/><Relationship Id="rId10" Type="http://schemas.openxmlformats.org/officeDocument/2006/relationships/hyperlink" Target="mailto:Yadira.loyola94@gmail.com" TargetMode="External"/><Relationship Id="rId19" Type="http://schemas.openxmlformats.org/officeDocument/2006/relationships/image" Target="media/image11.svg"/><Relationship Id="rId4" Type="http://schemas.openxmlformats.org/officeDocument/2006/relationships/settings" Target="settings.xml"/><Relationship Id="rId9" Type="http://schemas.openxmlformats.org/officeDocument/2006/relationships/image" Target="media/image7.svg"/><Relationship Id="rId14" Type="http://schemas.openxmlformats.org/officeDocument/2006/relationships/hyperlink" Target="https://www.linkedin.com/in/yadira-loyola-718387293/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32A227-C32B-4B2B-854E-3D8B3B7D7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CoResume</dc:creator>
  <cp:keywords/>
  <dc:description/>
  <cp:lastModifiedBy>Yadira Loyola</cp:lastModifiedBy>
  <cp:revision>35</cp:revision>
  <cp:lastPrinted>2020-08-10T10:36:00Z</cp:lastPrinted>
  <dcterms:created xsi:type="dcterms:W3CDTF">2023-10-02T03:42:00Z</dcterms:created>
  <dcterms:modified xsi:type="dcterms:W3CDTF">2023-10-02T06:59:00Z</dcterms:modified>
</cp:coreProperties>
</file>