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CB69E" w14:textId="77777777" w:rsidR="0072327B" w:rsidRDefault="0072327B">
      <w:pPr>
        <w:rPr>
          <w:b/>
          <w:i/>
          <w:sz w:val="28"/>
        </w:rPr>
      </w:pPr>
    </w:p>
    <w:p w14:paraId="4576A084" w14:textId="77777777" w:rsidR="0072327B" w:rsidRDefault="00052E81" w:rsidP="00DE0333">
      <w:pPr>
        <w:ind w:left="360" w:right="-1116"/>
        <w:rPr>
          <w:b/>
          <w:i/>
          <w:sz w:val="52"/>
        </w:rPr>
      </w:pPr>
      <w:r>
        <w:rPr>
          <w:b/>
          <w:i/>
          <w:sz w:val="44"/>
        </w:rPr>
        <w:pict w14:anchorId="4ED419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in;height:79pt" fillcolor="window">
            <v:imagedata r:id="rId6" o:title="qpr_logo2"/>
          </v:shape>
        </w:pict>
      </w:r>
      <w:r w:rsidR="0072327B">
        <w:rPr>
          <w:b/>
          <w:i/>
          <w:sz w:val="44"/>
        </w:rPr>
        <w:tab/>
      </w:r>
      <w:r w:rsidR="0072327B">
        <w:rPr>
          <w:b/>
          <w:i/>
          <w:sz w:val="52"/>
        </w:rPr>
        <w:t>QPR Gatekeeper Certificate</w:t>
      </w:r>
    </w:p>
    <w:p w14:paraId="72F8CEFA" w14:textId="77777777" w:rsidR="0072327B" w:rsidRDefault="0072327B"/>
    <w:p w14:paraId="4E2943A8" w14:textId="77777777" w:rsidR="00346A6D" w:rsidRDefault="00346A6D" w:rsidP="00C80A09">
      <w:pPr>
        <w:rPr>
          <w:sz w:val="44"/>
        </w:rPr>
      </w:pPr>
    </w:p>
    <w:p w14:paraId="2015612B" w14:textId="3C900EC2" w:rsidR="0072327B" w:rsidRPr="00C80A09" w:rsidRDefault="00052E8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Cora Salmonsen</w:t>
      </w:r>
    </w:p>
    <w:p w14:paraId="6F3D7FFE" w14:textId="77777777" w:rsidR="0072327B" w:rsidRDefault="0072327B">
      <w:pPr>
        <w:jc w:val="center"/>
        <w:rPr>
          <w:sz w:val="28"/>
        </w:rPr>
      </w:pPr>
      <w:r>
        <w:rPr>
          <w:sz w:val="28"/>
        </w:rPr>
        <w:t>has met all the requirements of the course:</w:t>
      </w:r>
    </w:p>
    <w:p w14:paraId="25641728" w14:textId="77777777" w:rsidR="0072327B" w:rsidRDefault="0072327B">
      <w:pPr>
        <w:rPr>
          <w:sz w:val="8"/>
        </w:rPr>
      </w:pPr>
    </w:p>
    <w:p w14:paraId="0BD911F5" w14:textId="77777777" w:rsidR="0072327B" w:rsidRDefault="0072327B">
      <w:pPr>
        <w:ind w:left="90" w:right="540"/>
        <w:jc w:val="center"/>
        <w:rPr>
          <w:b/>
          <w:sz w:val="48"/>
        </w:rPr>
      </w:pPr>
    </w:p>
    <w:p w14:paraId="21928EDD" w14:textId="77777777" w:rsidR="0072327B" w:rsidRDefault="0072327B">
      <w:pPr>
        <w:ind w:left="90" w:right="540"/>
        <w:jc w:val="center"/>
        <w:rPr>
          <w:b/>
          <w:sz w:val="48"/>
        </w:rPr>
      </w:pPr>
      <w:r>
        <w:rPr>
          <w:b/>
          <w:sz w:val="48"/>
        </w:rPr>
        <w:t>QPR Suicide Prevention Gatekeeper Program</w:t>
      </w:r>
    </w:p>
    <w:p w14:paraId="0E7F8A3B" w14:textId="77777777" w:rsidR="0072327B" w:rsidRDefault="0072327B">
      <w:pPr>
        <w:ind w:left="-90" w:right="540"/>
        <w:rPr>
          <w:sz w:val="8"/>
        </w:rPr>
      </w:pPr>
    </w:p>
    <w:p w14:paraId="4DE6BA05" w14:textId="77777777" w:rsidR="0072327B" w:rsidRDefault="0072327B">
      <w:pPr>
        <w:ind w:left="-90" w:right="540"/>
        <w:jc w:val="center"/>
        <w:rPr>
          <w:sz w:val="28"/>
        </w:rPr>
        <w:sectPr w:rsidR="0072327B" w:rsidSect="0074246C">
          <w:footerReference w:type="default" r:id="rId7"/>
          <w:pgSz w:w="15840" w:h="12240" w:orient="landscape" w:code="1"/>
          <w:pgMar w:top="1728" w:right="1728" w:bottom="1728" w:left="1728" w:header="720" w:footer="720" w:gutter="0"/>
          <w:cols w:space="720"/>
        </w:sectPr>
      </w:pPr>
    </w:p>
    <w:p w14:paraId="277B41B0" w14:textId="77777777" w:rsidR="0072327B" w:rsidRDefault="0072327B">
      <w:pPr>
        <w:ind w:left="-90" w:right="540"/>
        <w:rPr>
          <w:sz w:val="8"/>
        </w:rPr>
      </w:pPr>
    </w:p>
    <w:p w14:paraId="3E93B7AF" w14:textId="77777777" w:rsidR="0072327B" w:rsidRDefault="0072327B">
      <w:pPr>
        <w:ind w:left="-90" w:right="540"/>
        <w:jc w:val="right"/>
      </w:pPr>
    </w:p>
    <w:p w14:paraId="43FA77A3" w14:textId="77777777" w:rsidR="0072327B" w:rsidRDefault="0072327B">
      <w:pPr>
        <w:ind w:left="-90" w:right="540"/>
        <w:jc w:val="center"/>
        <w:rPr>
          <w:sz w:val="28"/>
        </w:rPr>
      </w:pPr>
      <w:r>
        <w:rPr>
          <w:sz w:val="28"/>
        </w:rPr>
        <w:t>Presented by:</w:t>
      </w:r>
    </w:p>
    <w:p w14:paraId="7ACC717E" w14:textId="77777777" w:rsidR="0072327B" w:rsidRDefault="0072327B">
      <w:pPr>
        <w:ind w:left="-90" w:right="540"/>
        <w:jc w:val="center"/>
        <w:rPr>
          <w:sz w:val="28"/>
        </w:rPr>
        <w:sectPr w:rsidR="0072327B" w:rsidSect="0074246C">
          <w:type w:val="continuous"/>
          <w:pgSz w:w="15840" w:h="12240" w:orient="landscape" w:code="1"/>
          <w:pgMar w:top="1440" w:right="1440" w:bottom="1440" w:left="1980" w:header="720" w:footer="720" w:gutter="0"/>
          <w:cols w:space="720" w:equalWidth="0">
            <w:col w:w="12420" w:space="720"/>
          </w:cols>
        </w:sectPr>
      </w:pPr>
    </w:p>
    <w:p w14:paraId="102AE158" w14:textId="77777777" w:rsidR="0072327B" w:rsidRDefault="0072327B">
      <w:pPr>
        <w:ind w:left="-90" w:right="540"/>
        <w:jc w:val="center"/>
        <w:rPr>
          <w:sz w:val="28"/>
        </w:rPr>
      </w:pPr>
    </w:p>
    <w:p w14:paraId="5813961A" w14:textId="77777777" w:rsidR="0072327B" w:rsidRPr="00F84AE5" w:rsidRDefault="0010552C" w:rsidP="00F84AE5">
      <w:pPr>
        <w:pStyle w:val="Heading1"/>
        <w:tabs>
          <w:tab w:val="left" w:pos="7240"/>
        </w:tabs>
        <w:rPr>
          <w:sz w:val="48"/>
          <w:szCs w:val="48"/>
        </w:rPr>
      </w:pPr>
      <w:r>
        <w:rPr>
          <w:sz w:val="48"/>
          <w:szCs w:val="48"/>
        </w:rPr>
        <w:t>Community Health Improvement Partners</w:t>
      </w:r>
    </w:p>
    <w:p w14:paraId="027258F0" w14:textId="77777777" w:rsidR="0072327B" w:rsidRDefault="00052E81">
      <w:pPr>
        <w:ind w:left="-90" w:right="540"/>
        <w:jc w:val="center"/>
        <w:rPr>
          <w:sz w:val="28"/>
        </w:rPr>
      </w:pPr>
      <w:r>
        <w:rPr>
          <w:sz w:val="28"/>
        </w:rPr>
        <w:pict w14:anchorId="52F58452">
          <v:line id="_x0000_s2060" style="position:absolute;left:0;text-align:left;z-index:251657728" from="152.9pt,6.7pt" to="419.3pt,6.7pt" o:allowincell="f">
            <w10:wrap type="topAndBottom"/>
          </v:line>
        </w:pict>
      </w:r>
    </w:p>
    <w:p w14:paraId="77CA9B78" w14:textId="77777777" w:rsidR="00DE0333" w:rsidRDefault="00DE0333">
      <w:pPr>
        <w:pStyle w:val="Heading8"/>
      </w:pPr>
    </w:p>
    <w:p w14:paraId="32BB31D9" w14:textId="6A8B0883" w:rsidR="0072327B" w:rsidRDefault="00152A2F">
      <w:pPr>
        <w:pStyle w:val="Heading7"/>
        <w:ind w:right="540"/>
      </w:pPr>
      <w:r>
        <w:t>Joyce Bruggeman</w:t>
      </w:r>
    </w:p>
    <w:p w14:paraId="527427ED" w14:textId="77777777" w:rsidR="004155DF" w:rsidRDefault="006C3E80" w:rsidP="006C3E80">
      <w:pPr>
        <w:ind w:left="3780"/>
        <w:rPr>
          <w:sz w:val="28"/>
        </w:rPr>
      </w:pPr>
      <w:r w:rsidRPr="006C3E80">
        <w:rPr>
          <w:sz w:val="28"/>
        </w:rPr>
        <w:t>QPR Certifie</w:t>
      </w:r>
      <w:r>
        <w:rPr>
          <w:sz w:val="28"/>
        </w:rPr>
        <w:t>d Gatekeeper Instructor</w:t>
      </w:r>
    </w:p>
    <w:p w14:paraId="4D2C7D9F" w14:textId="77777777" w:rsidR="006C3E80" w:rsidRPr="004155DF" w:rsidRDefault="006C3E80" w:rsidP="004155DF">
      <w:pPr>
        <w:ind w:left="4320"/>
        <w:rPr>
          <w:sz w:val="28"/>
        </w:rPr>
      </w:pPr>
    </w:p>
    <w:p w14:paraId="3EDC2463" w14:textId="77777777" w:rsidR="0072327B" w:rsidRDefault="008E5564" w:rsidP="0072327B">
      <w:pPr>
        <w:ind w:left="-90" w:right="720"/>
        <w:jc w:val="right"/>
        <w:rPr>
          <w:sz w:val="28"/>
        </w:rPr>
      </w:pPr>
      <w:r>
        <w:rPr>
          <w:sz w:val="28"/>
        </w:rPr>
        <w:t>1.5</w:t>
      </w:r>
      <w:r w:rsidR="0072327B">
        <w:rPr>
          <w:sz w:val="28"/>
        </w:rPr>
        <w:t xml:space="preserve"> Clock Hour</w:t>
      </w:r>
      <w:r w:rsidR="0059059F">
        <w:rPr>
          <w:sz w:val="28"/>
        </w:rPr>
        <w:t>s</w:t>
      </w:r>
    </w:p>
    <w:p w14:paraId="1E6CCBD3" w14:textId="54A578CA" w:rsidR="0072327B" w:rsidRDefault="00B3138E" w:rsidP="0072327B">
      <w:pPr>
        <w:ind w:right="720"/>
        <w:jc w:val="right"/>
      </w:pPr>
      <w:r>
        <w:rPr>
          <w:sz w:val="28"/>
        </w:rPr>
        <w:t>October</w:t>
      </w:r>
      <w:r w:rsidR="007C7792">
        <w:rPr>
          <w:sz w:val="28"/>
        </w:rPr>
        <w:t xml:space="preserve"> </w:t>
      </w:r>
      <w:r>
        <w:rPr>
          <w:sz w:val="28"/>
        </w:rPr>
        <w:t>26</w:t>
      </w:r>
      <w:r w:rsidR="007C7792">
        <w:rPr>
          <w:sz w:val="28"/>
        </w:rPr>
        <w:t>, 202</w:t>
      </w:r>
      <w:r w:rsidR="00381A2A">
        <w:rPr>
          <w:sz w:val="28"/>
        </w:rPr>
        <w:t>3</w:t>
      </w:r>
      <w:r w:rsidR="0077008B">
        <w:rPr>
          <w:sz w:val="28"/>
        </w:rPr>
        <w:tab/>
      </w:r>
      <w:r w:rsidR="003B6ED9">
        <w:rPr>
          <w:sz w:val="28"/>
        </w:rPr>
        <w:tab/>
      </w:r>
      <w:r w:rsidR="007049DC">
        <w:rPr>
          <w:sz w:val="28"/>
        </w:rPr>
        <w:tab/>
      </w:r>
      <w:r w:rsidR="007049DC">
        <w:rPr>
          <w:sz w:val="28"/>
        </w:rPr>
        <w:tab/>
      </w:r>
      <w:r w:rsidR="00064C74">
        <w:rPr>
          <w:sz w:val="28"/>
        </w:rPr>
        <w:tab/>
      </w:r>
      <w:r w:rsidR="00E86040">
        <w:rPr>
          <w:sz w:val="28"/>
        </w:rPr>
        <w:tab/>
      </w:r>
      <w:r w:rsidR="00E86040">
        <w:rPr>
          <w:sz w:val="28"/>
        </w:rPr>
        <w:tab/>
      </w:r>
      <w:r w:rsidR="00E86040">
        <w:rPr>
          <w:sz w:val="28"/>
        </w:rPr>
        <w:tab/>
      </w:r>
      <w:r w:rsidR="00E86040">
        <w:rPr>
          <w:sz w:val="28"/>
        </w:rPr>
        <w:tab/>
      </w:r>
      <w:r w:rsidR="0072327B">
        <w:rPr>
          <w:sz w:val="28"/>
        </w:rPr>
        <w:t>NBCC Provider #5889</w:t>
      </w:r>
    </w:p>
    <w:sectPr w:rsidR="0072327B" w:rsidSect="0074246C">
      <w:type w:val="continuous"/>
      <w:pgSz w:w="15840" w:h="12240" w:orient="landscape" w:code="1"/>
      <w:pgMar w:top="1440" w:right="1440" w:bottom="1440" w:left="19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B40CD" w14:textId="77777777" w:rsidR="00C231E3" w:rsidRDefault="00C231E3" w:rsidP="008E5564">
      <w:r>
        <w:separator/>
      </w:r>
    </w:p>
  </w:endnote>
  <w:endnote w:type="continuationSeparator" w:id="0">
    <w:p w14:paraId="04B8F23B" w14:textId="77777777" w:rsidR="00C231E3" w:rsidRDefault="00C231E3" w:rsidP="008E5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1665D" w14:textId="77777777" w:rsidR="008E5564" w:rsidRDefault="00052E81">
    <w:pPr>
      <w:pStyle w:val="Footer"/>
    </w:pPr>
    <w:r>
      <w:rPr>
        <w:noProof/>
      </w:rPr>
      <w:pict w14:anchorId="78B961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439.2pt;margin-top:-43.65pt;width:197.4pt;height:81.8pt;z-index:251658240;mso-position-horizontal-relative:text;mso-position-vertical-relative:text;mso-width-relative:page;mso-height-relative:page">
          <v:imagedata r:id="rId1" o:title="LWSD_PARTNER_PAIR_HHSA-page-001"/>
        </v:shape>
      </w:pict>
    </w:r>
    <w:r>
      <w:rPr>
        <w:noProof/>
      </w:rPr>
      <w:pict w14:anchorId="7ACCEDAF">
        <v:shape id="_x0000_s1025" type="#_x0000_t75" style="position:absolute;margin-left:7.3pt;margin-top:-27.8pt;width:179.75pt;height:59.2pt;z-index:251657216;mso-position-horizontal-relative:text;mso-position-vertical-relative:text;mso-width-relative:page;mso-height-relative:page">
          <v:imagedata r:id="rId2" o:title="CHIP_Hor_Ver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BC814" w14:textId="77777777" w:rsidR="00C231E3" w:rsidRDefault="00C231E3" w:rsidP="008E5564">
      <w:r>
        <w:separator/>
      </w:r>
    </w:p>
  </w:footnote>
  <w:footnote w:type="continuationSeparator" w:id="0">
    <w:p w14:paraId="44C7CA00" w14:textId="77777777" w:rsidR="00C231E3" w:rsidRDefault="00C231E3" w:rsidP="008E55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6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327B"/>
    <w:rsid w:val="00045DCD"/>
    <w:rsid w:val="00052E81"/>
    <w:rsid w:val="000636A1"/>
    <w:rsid w:val="00064C74"/>
    <w:rsid w:val="00065073"/>
    <w:rsid w:val="0008229B"/>
    <w:rsid w:val="0008500B"/>
    <w:rsid w:val="00090105"/>
    <w:rsid w:val="000C6451"/>
    <w:rsid w:val="0010552C"/>
    <w:rsid w:val="0011755D"/>
    <w:rsid w:val="00152A2F"/>
    <w:rsid w:val="00175F2F"/>
    <w:rsid w:val="00184339"/>
    <w:rsid w:val="00200F10"/>
    <w:rsid w:val="00214809"/>
    <w:rsid w:val="0026320E"/>
    <w:rsid w:val="0029044E"/>
    <w:rsid w:val="002E4C7F"/>
    <w:rsid w:val="00307240"/>
    <w:rsid w:val="00346A6D"/>
    <w:rsid w:val="00354ABC"/>
    <w:rsid w:val="00361513"/>
    <w:rsid w:val="00381A2A"/>
    <w:rsid w:val="003912AC"/>
    <w:rsid w:val="00396781"/>
    <w:rsid w:val="003A73E5"/>
    <w:rsid w:val="003B6ED9"/>
    <w:rsid w:val="003D1DA8"/>
    <w:rsid w:val="003D503D"/>
    <w:rsid w:val="003F79F0"/>
    <w:rsid w:val="00407B93"/>
    <w:rsid w:val="004155DF"/>
    <w:rsid w:val="0042154A"/>
    <w:rsid w:val="0044113A"/>
    <w:rsid w:val="004472C0"/>
    <w:rsid w:val="00462B2B"/>
    <w:rsid w:val="00462D95"/>
    <w:rsid w:val="00484CB5"/>
    <w:rsid w:val="0049131E"/>
    <w:rsid w:val="004E6493"/>
    <w:rsid w:val="00537BCF"/>
    <w:rsid w:val="00557277"/>
    <w:rsid w:val="00572C6F"/>
    <w:rsid w:val="00576FAB"/>
    <w:rsid w:val="0057753F"/>
    <w:rsid w:val="00581414"/>
    <w:rsid w:val="00582FDB"/>
    <w:rsid w:val="0059059F"/>
    <w:rsid w:val="005B4DC6"/>
    <w:rsid w:val="005D0182"/>
    <w:rsid w:val="00600ECA"/>
    <w:rsid w:val="00611B1B"/>
    <w:rsid w:val="00685D39"/>
    <w:rsid w:val="006A7767"/>
    <w:rsid w:val="006B3F8A"/>
    <w:rsid w:val="006C0FAC"/>
    <w:rsid w:val="006C3E80"/>
    <w:rsid w:val="006C52CA"/>
    <w:rsid w:val="006E2814"/>
    <w:rsid w:val="007049DC"/>
    <w:rsid w:val="0072327B"/>
    <w:rsid w:val="0074246C"/>
    <w:rsid w:val="00764222"/>
    <w:rsid w:val="0077008B"/>
    <w:rsid w:val="0078299B"/>
    <w:rsid w:val="00793845"/>
    <w:rsid w:val="007A2BB6"/>
    <w:rsid w:val="007B0CFE"/>
    <w:rsid w:val="007B4AF0"/>
    <w:rsid w:val="007C7792"/>
    <w:rsid w:val="007F1792"/>
    <w:rsid w:val="007F6C8F"/>
    <w:rsid w:val="0080079D"/>
    <w:rsid w:val="00812FF7"/>
    <w:rsid w:val="00841BB7"/>
    <w:rsid w:val="008C4615"/>
    <w:rsid w:val="008D23F7"/>
    <w:rsid w:val="008E5564"/>
    <w:rsid w:val="00972179"/>
    <w:rsid w:val="0097309A"/>
    <w:rsid w:val="00996F9D"/>
    <w:rsid w:val="009973AD"/>
    <w:rsid w:val="009A6D05"/>
    <w:rsid w:val="009B5294"/>
    <w:rsid w:val="009B6256"/>
    <w:rsid w:val="009C4A12"/>
    <w:rsid w:val="009D5F10"/>
    <w:rsid w:val="009D5F37"/>
    <w:rsid w:val="00A019ED"/>
    <w:rsid w:val="00A043FB"/>
    <w:rsid w:val="00AA3EDC"/>
    <w:rsid w:val="00AC1CFD"/>
    <w:rsid w:val="00B06122"/>
    <w:rsid w:val="00B2324D"/>
    <w:rsid w:val="00B3138E"/>
    <w:rsid w:val="00B53195"/>
    <w:rsid w:val="00B53C12"/>
    <w:rsid w:val="00B60FFD"/>
    <w:rsid w:val="00B713DE"/>
    <w:rsid w:val="00B80A9E"/>
    <w:rsid w:val="00B8703D"/>
    <w:rsid w:val="00BB0409"/>
    <w:rsid w:val="00BD0F8D"/>
    <w:rsid w:val="00BE37C3"/>
    <w:rsid w:val="00BF1F24"/>
    <w:rsid w:val="00BF2678"/>
    <w:rsid w:val="00C14D36"/>
    <w:rsid w:val="00C231E3"/>
    <w:rsid w:val="00C4748F"/>
    <w:rsid w:val="00C53F69"/>
    <w:rsid w:val="00C671BE"/>
    <w:rsid w:val="00C71E4E"/>
    <w:rsid w:val="00C76C63"/>
    <w:rsid w:val="00C80A09"/>
    <w:rsid w:val="00C82768"/>
    <w:rsid w:val="00C97037"/>
    <w:rsid w:val="00CB36F7"/>
    <w:rsid w:val="00CF76C9"/>
    <w:rsid w:val="00D26238"/>
    <w:rsid w:val="00D63513"/>
    <w:rsid w:val="00DD04AA"/>
    <w:rsid w:val="00DE0333"/>
    <w:rsid w:val="00DE2678"/>
    <w:rsid w:val="00DF0997"/>
    <w:rsid w:val="00DF544A"/>
    <w:rsid w:val="00E21F8A"/>
    <w:rsid w:val="00E329CD"/>
    <w:rsid w:val="00E40E0E"/>
    <w:rsid w:val="00E4560B"/>
    <w:rsid w:val="00E667AF"/>
    <w:rsid w:val="00E81932"/>
    <w:rsid w:val="00E86040"/>
    <w:rsid w:val="00E920E1"/>
    <w:rsid w:val="00EC3980"/>
    <w:rsid w:val="00ED2FFE"/>
    <w:rsid w:val="00EF5BB7"/>
    <w:rsid w:val="00F162EF"/>
    <w:rsid w:val="00F41DA6"/>
    <w:rsid w:val="00F84AE5"/>
    <w:rsid w:val="00F9585C"/>
    <w:rsid w:val="00FA1052"/>
    <w:rsid w:val="00FB0EA6"/>
    <w:rsid w:val="00FC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2"/>
    <o:shapelayout v:ext="edit">
      <o:idmap v:ext="edit" data="2"/>
    </o:shapelayout>
  </w:shapeDefaults>
  <w:decimalSymbol w:val="."/>
  <w:listSeparator w:val=","/>
  <w14:docId w14:val="55015F8E"/>
  <w15:chartTrackingRefBased/>
  <w15:docId w15:val="{99DB8DB4-B014-4274-BA48-26CF3A7E0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paragraph" w:styleId="Heading4">
    <w:name w:val="heading 4"/>
    <w:basedOn w:val="Normal"/>
    <w:next w:val="Normal"/>
    <w:qFormat/>
    <w:pPr>
      <w:keepNext/>
      <w:ind w:left="720"/>
      <w:jc w:val="center"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pPr>
      <w:keepNext/>
      <w:ind w:left="900"/>
      <w:jc w:val="center"/>
      <w:outlineLvl w:val="4"/>
    </w:pPr>
    <w:rPr>
      <w:sz w:val="28"/>
    </w:rPr>
  </w:style>
  <w:style w:type="paragraph" w:styleId="Heading6">
    <w:name w:val="heading 6"/>
    <w:basedOn w:val="Normal"/>
    <w:next w:val="Normal"/>
    <w:qFormat/>
    <w:pPr>
      <w:keepNext/>
      <w:ind w:left="540"/>
      <w:outlineLvl w:val="5"/>
    </w:pPr>
    <w:rPr>
      <w:sz w:val="28"/>
    </w:rPr>
  </w:style>
  <w:style w:type="paragraph" w:styleId="Heading7">
    <w:name w:val="heading 7"/>
    <w:basedOn w:val="Normal"/>
    <w:next w:val="Normal"/>
    <w:qFormat/>
    <w:pPr>
      <w:keepNext/>
      <w:ind w:left="-90"/>
      <w:jc w:val="center"/>
      <w:outlineLvl w:val="6"/>
    </w:pPr>
    <w:rPr>
      <w:sz w:val="28"/>
    </w:rPr>
  </w:style>
  <w:style w:type="paragraph" w:styleId="Heading8">
    <w:name w:val="heading 8"/>
    <w:basedOn w:val="Normal"/>
    <w:next w:val="Normal"/>
    <w:qFormat/>
    <w:pPr>
      <w:keepNext/>
      <w:ind w:left="-180" w:right="540"/>
      <w:jc w:val="center"/>
      <w:outlineLvl w:val="7"/>
    </w:pPr>
    <w:rPr>
      <w:sz w:val="28"/>
    </w:rPr>
  </w:style>
  <w:style w:type="paragraph" w:styleId="Heading9">
    <w:name w:val="heading 9"/>
    <w:basedOn w:val="Normal"/>
    <w:next w:val="Normal"/>
    <w:qFormat/>
    <w:pPr>
      <w:keepNext/>
      <w:ind w:left="360" w:right="540"/>
      <w:jc w:val="center"/>
      <w:outlineLvl w:val="8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232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E556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8E556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8E556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8E556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QPR Gatekeeper Instructor Certificate</vt:lpstr>
    </vt:vector>
  </TitlesOfParts>
  <Company>Mental Health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QPR Gatekeeper Instructor Certificate</dc:title>
  <dc:subject/>
  <dc:creator>Spokane;Lora Cayanan</dc:creator>
  <cp:keywords/>
  <cp:lastModifiedBy>Korey Goulette</cp:lastModifiedBy>
  <cp:revision>3</cp:revision>
  <cp:lastPrinted>2008-11-19T18:55:00Z</cp:lastPrinted>
  <dcterms:created xsi:type="dcterms:W3CDTF">2023-10-25T15:29:00Z</dcterms:created>
  <dcterms:modified xsi:type="dcterms:W3CDTF">2023-10-25T15:29:00Z</dcterms:modified>
</cp:coreProperties>
</file>